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C70" w:rsidRPr="004A1121" w:rsidRDefault="00105771" w:rsidP="004C1E4A">
      <w:pPr>
        <w:pStyle w:val="a3"/>
        <w:rPr>
          <w:rFonts w:ascii="Times New Roman" w:hAnsi="Times New Roman" w:cs="Times New Roman"/>
          <w:b/>
          <w:i/>
          <w:color w:val="FF0000"/>
          <w:sz w:val="52"/>
          <w:szCs w:val="52"/>
        </w:rPr>
      </w:pPr>
      <w:r w:rsidRPr="004A1121">
        <w:rPr>
          <w:rFonts w:ascii="Times New Roman" w:hAnsi="Times New Roman" w:cs="Times New Roman"/>
          <w:b/>
          <w:i/>
          <w:color w:val="FF0000"/>
          <w:sz w:val="52"/>
          <w:szCs w:val="52"/>
        </w:rPr>
        <w:t>Электронная картотека учебных изданий</w:t>
      </w:r>
    </w:p>
    <w:p w:rsidR="004B7310" w:rsidRDefault="004B7310" w:rsidP="004C1E4A">
      <w:pPr>
        <w:pStyle w:val="a3"/>
      </w:pPr>
    </w:p>
    <w:p w:rsidR="004B7310" w:rsidRPr="004B7310" w:rsidRDefault="004B7310" w:rsidP="004B73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52"/>
          <w:szCs w:val="52"/>
          <w:lang w:eastAsia="ru-RU"/>
        </w:rPr>
      </w:pPr>
      <w:r w:rsidRPr="004B7310">
        <w:rPr>
          <w:rFonts w:ascii="Times New Roman" w:eastAsia="Times New Roman" w:hAnsi="Times New Roman" w:cs="Times New Roman"/>
          <w:b/>
          <w:bCs/>
          <w:color w:val="00B050"/>
          <w:sz w:val="52"/>
          <w:szCs w:val="52"/>
          <w:lang w:eastAsia="ru-RU"/>
        </w:rPr>
        <w:t>Блок ОГСЭ</w:t>
      </w:r>
    </w:p>
    <w:p w:rsidR="004B7310" w:rsidRPr="004B7310" w:rsidRDefault="004B7310" w:rsidP="004B73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4B7310">
        <w:rPr>
          <w:rFonts w:ascii="Times New Roman" w:eastAsia="Times New Roman" w:hAnsi="Times New Roman" w:cs="Times New Roman"/>
          <w:b/>
          <w:sz w:val="18"/>
          <w:szCs w:val="18"/>
        </w:rPr>
        <w:t xml:space="preserve">Иностранный язык  </w:t>
      </w:r>
    </w:p>
    <w:p w:rsidR="004B7310" w:rsidRPr="004B7310" w:rsidRDefault="004B7310" w:rsidP="004B73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B7310">
        <w:rPr>
          <w:rFonts w:ascii="Times New Roman" w:eastAsia="Times New Roman" w:hAnsi="Times New Roman" w:cs="Times New Roman"/>
          <w:b/>
          <w:sz w:val="18"/>
          <w:szCs w:val="18"/>
        </w:rPr>
        <w:t xml:space="preserve">История языка </w:t>
      </w:r>
    </w:p>
    <w:p w:rsidR="004B7310" w:rsidRPr="004B7310" w:rsidRDefault="004B7310" w:rsidP="004B73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B7310">
        <w:rPr>
          <w:rFonts w:ascii="Times New Roman" w:eastAsia="Times New Roman" w:hAnsi="Times New Roman" w:cs="Times New Roman"/>
          <w:b/>
          <w:sz w:val="18"/>
          <w:szCs w:val="18"/>
        </w:rPr>
        <w:t>История</w:t>
      </w:r>
    </w:p>
    <w:p w:rsidR="004B7310" w:rsidRPr="004B7310" w:rsidRDefault="004B7310" w:rsidP="004B73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B7310">
        <w:rPr>
          <w:rFonts w:ascii="Times New Roman" w:eastAsia="Times New Roman" w:hAnsi="Times New Roman" w:cs="Times New Roman"/>
          <w:b/>
          <w:sz w:val="18"/>
          <w:szCs w:val="18"/>
        </w:rPr>
        <w:t>Культурология</w:t>
      </w:r>
    </w:p>
    <w:p w:rsidR="004B7310" w:rsidRPr="004B7310" w:rsidRDefault="004B7310" w:rsidP="004B7310">
      <w:pPr>
        <w:spacing w:after="0" w:line="240" w:lineRule="auto"/>
        <w:rPr>
          <w:rFonts w:ascii="Calibri" w:eastAsia="Calibri" w:hAnsi="Calibri" w:cs="Times New Roman"/>
          <w:b/>
          <w:color w:val="FF0000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Литература</w:t>
      </w:r>
    </w:p>
    <w:p w:rsidR="004B7310" w:rsidRPr="004B7310" w:rsidRDefault="004B7310" w:rsidP="004B7310">
      <w:pPr>
        <w:spacing w:after="0" w:line="240" w:lineRule="auto"/>
        <w:rPr>
          <w:rFonts w:ascii="Calibri" w:eastAsia="Calibri" w:hAnsi="Calibri" w:cs="Times New Roman"/>
          <w:b/>
          <w:color w:val="FF0000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Мировая художественная культура</w:t>
      </w:r>
    </w:p>
    <w:p w:rsidR="004B7310" w:rsidRPr="004B7310" w:rsidRDefault="004B7310" w:rsidP="004B7310">
      <w:pPr>
        <w:spacing w:after="0" w:line="240" w:lineRule="auto"/>
        <w:rPr>
          <w:rFonts w:ascii="Calibri" w:eastAsia="Calibri" w:hAnsi="Calibri" w:cs="Times New Roman"/>
          <w:b/>
          <w:color w:val="FF0000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Основы права                                          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социологии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социологии и политологии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Основы философии                       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экономики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Психология общения                    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Русский язык и культура речи</w:t>
      </w:r>
    </w:p>
    <w:p w:rsidR="004B7310" w:rsidRPr="004B7310" w:rsidRDefault="004B7310" w:rsidP="004B7310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4B7310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Социальная  психология</w:t>
      </w:r>
    </w:p>
    <w:p w:rsidR="004B7310" w:rsidRPr="004B7310" w:rsidRDefault="004B7310" w:rsidP="004B73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4B731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Физическая культура                   </w:t>
      </w: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A71326" w:rsidTr="00FE5F80">
        <w:tc>
          <w:tcPr>
            <w:tcW w:w="3640" w:type="dxa"/>
            <w:shd w:val="clear" w:color="auto" w:fill="auto"/>
          </w:tcPr>
          <w:p w:rsidR="004B7310" w:rsidRPr="00A7132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13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A7132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A7132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Иностранный язык  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- Агабекян, И.П. Английский язык для средних профессиональных учебных заведений.- Ростов н/Д: Феникс, 2004, 2011, 2012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 xml:space="preserve"> 120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- Агабекян, И.П. Английский язык для средних специальных учебных заведений.- М.:  Проспект, 2006, 2011.- 280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95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 xml:space="preserve">- Голубев, А.П. Английский язык: Учеб. пособ. для ссузов / А.П. Голубев, Н.В. Балюк, И.Б. Смирнова.- 11-е изд.- М.: Академия, 2004, 2005, 2012.- 336 с.  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150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 xml:space="preserve">- Английский язык: Учеб. пос. для проф. уч-щ и лицеев / Под ред. Г.Е. Филатовой.- Ростов н/Д, 2001                                                               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 xml:space="preserve">  50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Вертоградова, Л.А. Учебное пособие по английскому языку для студентов 2 курса педагогических колледжей.- Ростов н/Д: АНИОН, 1996.- 208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Набекин, И.П. Английский язык.- Ростов н/Д: Феникс, 2004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Нестандартные уроки английского языка в школе / А.С. Любченко и др.- Ростов н/Д: Феникс, 2007.- 301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Степанова, Е.Н. Учебное пособие по английскому языку для старшеклассников.- Ростов н/Д: АНИОН, 1993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Степанова, Е.Н., Фастовская, Т.Б. Учебное пособие по английскому языку для старшеклассников.- Ростов н/Д, 2000.- 320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Уроки английского языка: Из опыта работы учителей англ. яз.- СПб: Каро, 2000.- 158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40150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1507">
              <w:rPr>
                <w:rFonts w:ascii="Times New Roman" w:eastAsia="Times New Roman" w:hAnsi="Times New Roman" w:cs="Times New Roman"/>
                <w:b/>
              </w:rPr>
              <w:t>- Фастовская, Т.Б. Учебное пособие по английскому языку: 3 курс.- Ростов н/Д, 1998.- 208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 xml:space="preserve"> 588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- Басова, Н.В. Немецкий язык для колледжей.- Ростов н/Д: Феникс, 2005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190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Большой немецко-русский словарь. В 3-х т. Т. 1: Около 180000 лексических единиц.- М.: Русск. яз., 2000.- 760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Большой немецко-русский словарь. В 3-х т. Т. 2: Около 180000 лексических единиц.- М.: Русск. яз., 2000.- 760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Большой немецко-русский словарь. В 3-х т. Т. 3: Около 180000 лексических единиц.- М.: Русск. яз., 2000.- 760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Большой русско-немецкий словарь: Около 53000 слов и 160000 словосочетаний / Под ред. К. Лейна.- М.: Русск. яз., 2000.- 736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Бондина, О.П. Учебное пособие по немецкому языку для старшеклассников.- Ростов н/Д:  АНИОН, 1993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105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Бухаров, В.М. Практический курс немецкого языка: Рабочая книга.- М.: Ин. язык, 2004.- 318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Воронина, Г.И., Карелина, И.В. Немецкий язык, контакты: Учеб. для 10-11 кл.- М.: Просвещение, 2002.- 224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lastRenderedPageBreak/>
              <w:t>- Гандельман, В.А., Катаева, А.Г. Немецкий язык для гуманитарных вузов: Учеб.- М.: Высш. шк., 2000.- 303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Городникова, М.Д. Немецко-русский словарь речевого общения: Более 15000 речевых клише.- М.: Русск. яз., 2000.- 332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Завьялова, В.М., Ильина, Л.В. Практический курс немецкого языка (для начинающих).- М.: ЧеРо, ЮРАЙТ, 2001.- 336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Миллер, Е.Н. Большой универсальный учебник немецкого языка.- Ульяновск: Язык и литература, 2006.- 648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Немецко-русский словарь: 40000 слов.- М.: БиС, 1995.- 718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Немецко-русский словарь / Под ред. Цвиллинга. Русско-немецкий с</w:t>
            </w:r>
            <w:r w:rsidR="007C6616">
              <w:rPr>
                <w:rFonts w:ascii="Times New Roman" w:eastAsia="Times New Roman" w:hAnsi="Times New Roman" w:cs="Times New Roman"/>
                <w:b/>
              </w:rPr>
              <w:t>ловарь / А.Н. Зуев.- М.: Ин. яз.</w:t>
            </w:r>
            <w:r w:rsidR="00656257">
              <w:rPr>
                <w:rFonts w:ascii="Times New Roman" w:eastAsia="Times New Roman" w:hAnsi="Times New Roman" w:cs="Times New Roman"/>
                <w:b/>
              </w:rPr>
              <w:t>: ОН</w:t>
            </w:r>
            <w:r w:rsidRPr="00611FE0">
              <w:rPr>
                <w:rFonts w:ascii="Times New Roman" w:eastAsia="Times New Roman" w:hAnsi="Times New Roman" w:cs="Times New Roman"/>
                <w:b/>
              </w:rPr>
              <w:t>ИКС, 21 век, 2005.- 784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Немецко-русский словарь синонимов. Тезаурус.- М.: Ин. яз., 2004.- 448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Строкина, Т.С. 85 устных тем по немецкому языку.- М.: Айрис-Пресс, 2003.- 224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Фаградянц, И., Бремен, В. Немецко-русский, русско-немецкий словарь. Новая грамматика.- М.: Вече, 2006.- 608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611FE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11FE0">
              <w:rPr>
                <w:rFonts w:ascii="Times New Roman" w:eastAsia="Times New Roman" w:hAnsi="Times New Roman" w:cs="Times New Roman"/>
                <w:b/>
              </w:rPr>
              <w:t>- Цвилинг, М.Я. Русско-немецкий словарь: Около 150000 слов и словосочетаний.- М.: Русск. яз., 2000.- 688 с.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300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Французский язык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5C5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611FE0">
              <w:rPr>
                <w:rFonts w:ascii="Times New Roman" w:eastAsia="Times New Roman" w:hAnsi="Times New Roman" w:cs="Times New Roman"/>
                <w:b/>
              </w:rPr>
              <w:t>Абрамов, Г.Г. Учебное пособие по французскому языку для старшеклассников.- Ростов н/Д, 1999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4B7310" w:rsidRPr="00B75C56" w:rsidTr="00FE5F80">
        <w:tc>
          <w:tcPr>
            <w:tcW w:w="10162" w:type="dxa"/>
            <w:gridSpan w:val="2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 xml:space="preserve">ИТОГО </w:t>
            </w:r>
            <w:r w:rsidRPr="00B75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иностранному языку</w:t>
            </w:r>
          </w:p>
        </w:tc>
        <w:tc>
          <w:tcPr>
            <w:tcW w:w="758" w:type="dxa"/>
            <w:shd w:val="clear" w:color="auto" w:fill="auto"/>
          </w:tcPr>
          <w:p w:rsidR="004B7310" w:rsidRPr="00B75C56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75C56">
              <w:rPr>
                <w:rFonts w:ascii="Times New Roman" w:eastAsia="Times New Roman" w:hAnsi="Times New Roman" w:cs="Times New Roman"/>
                <w:b/>
              </w:rPr>
              <w:t>1008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C05728" w:rsidTr="00FE5F80">
        <w:tc>
          <w:tcPr>
            <w:tcW w:w="3640" w:type="dxa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История языка  </w:t>
            </w:r>
          </w:p>
        </w:tc>
      </w:tr>
      <w:tr w:rsidR="004B7310" w:rsidRPr="00C05728" w:rsidTr="00FE5F80">
        <w:tc>
          <w:tcPr>
            <w:tcW w:w="10162" w:type="dxa"/>
            <w:gridSpan w:val="2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C05728" w:rsidTr="00FE5F80">
        <w:tc>
          <w:tcPr>
            <w:tcW w:w="10162" w:type="dxa"/>
            <w:gridSpan w:val="2"/>
            <w:shd w:val="clear" w:color="auto" w:fill="auto"/>
          </w:tcPr>
          <w:p w:rsidR="004B7310" w:rsidRPr="00C05728" w:rsidRDefault="004B7310" w:rsidP="00B606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>- Иванова, И.П., Чахоян, Л.П., Беляева, Т.М. История ан</w:t>
            </w:r>
            <w:r w:rsidR="00B606F4">
              <w:rPr>
                <w:rFonts w:ascii="Times New Roman" w:eastAsia="Times New Roman" w:hAnsi="Times New Roman" w:cs="Times New Roman"/>
                <w:b/>
              </w:rPr>
              <w:t>глийского языка: Учеб</w:t>
            </w:r>
            <w:r w:rsidR="005F5151">
              <w:rPr>
                <w:rFonts w:ascii="Times New Roman" w:eastAsia="Times New Roman" w:hAnsi="Times New Roman" w:cs="Times New Roman"/>
                <w:b/>
              </w:rPr>
              <w:t>ник</w:t>
            </w:r>
            <w:r w:rsidR="00B606F4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5F5151">
              <w:rPr>
                <w:rFonts w:ascii="Times New Roman" w:eastAsia="Times New Roman" w:hAnsi="Times New Roman" w:cs="Times New Roman"/>
                <w:b/>
              </w:rPr>
              <w:t>Х</w:t>
            </w:r>
            <w:r w:rsidRPr="00C05728">
              <w:rPr>
                <w:rFonts w:ascii="Times New Roman" w:eastAsia="Times New Roman" w:hAnsi="Times New Roman" w:cs="Times New Roman"/>
                <w:b/>
              </w:rPr>
              <w:t>рестоматия. Словарь.- СПб: Лань, 1999.- 512 с.</w:t>
            </w:r>
          </w:p>
        </w:tc>
        <w:tc>
          <w:tcPr>
            <w:tcW w:w="758" w:type="dxa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</w:tc>
      </w:tr>
      <w:tr w:rsidR="004B7310" w:rsidRPr="00C05728" w:rsidTr="00FE5F80">
        <w:tc>
          <w:tcPr>
            <w:tcW w:w="10162" w:type="dxa"/>
            <w:gridSpan w:val="2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>ИТОГО</w:t>
            </w:r>
          </w:p>
        </w:tc>
        <w:tc>
          <w:tcPr>
            <w:tcW w:w="758" w:type="dxa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C05728" w:rsidTr="00FE5F80">
        <w:tc>
          <w:tcPr>
            <w:tcW w:w="3640" w:type="dxa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История   </w:t>
            </w:r>
          </w:p>
        </w:tc>
      </w:tr>
      <w:tr w:rsidR="004B7310" w:rsidRPr="00C05728" w:rsidTr="00FE5F80">
        <w:tc>
          <w:tcPr>
            <w:tcW w:w="10162" w:type="dxa"/>
            <w:gridSpan w:val="2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057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C05728" w:rsidTr="00FE5F80">
        <w:tc>
          <w:tcPr>
            <w:tcW w:w="10162" w:type="dxa"/>
            <w:gridSpan w:val="2"/>
            <w:shd w:val="clear" w:color="auto" w:fill="auto"/>
          </w:tcPr>
          <w:p w:rsidR="004B7310" w:rsidRPr="00C05728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>- Артёмов, В.В., Лубченков, Ю.Н. История Отечества: С древнейших времён до наших дней: Учеб. для ссузов.-</w:t>
            </w:r>
            <w:r w:rsidR="007F4CC8">
              <w:rPr>
                <w:rFonts w:ascii="Times New Roman" w:eastAsia="Times New Roman" w:hAnsi="Times New Roman" w:cs="Times New Roman"/>
                <w:b/>
              </w:rPr>
              <w:t xml:space="preserve"> 2-е, 4-е, 7-е, 11-е изд.- </w:t>
            </w:r>
            <w:r w:rsidRPr="00C05728">
              <w:rPr>
                <w:rFonts w:ascii="Times New Roman" w:eastAsia="Times New Roman" w:hAnsi="Times New Roman" w:cs="Times New Roman"/>
                <w:b/>
              </w:rPr>
              <w:t xml:space="preserve"> М.: Мастерство, 2002</w:t>
            </w:r>
            <w:r w:rsidR="007F4CC8">
              <w:rPr>
                <w:rFonts w:ascii="Times New Roman" w:eastAsia="Times New Roman" w:hAnsi="Times New Roman" w:cs="Times New Roman"/>
                <w:b/>
              </w:rPr>
              <w:t>, 2012</w:t>
            </w:r>
            <w:r w:rsidRPr="00C05728">
              <w:rPr>
                <w:rFonts w:ascii="Times New Roman" w:eastAsia="Times New Roman" w:hAnsi="Times New Roman" w:cs="Times New Roman"/>
                <w:b/>
              </w:rPr>
              <w:t xml:space="preserve">.- 360 с. </w:t>
            </w:r>
          </w:p>
        </w:tc>
        <w:tc>
          <w:tcPr>
            <w:tcW w:w="758" w:type="dxa"/>
            <w:shd w:val="clear" w:color="auto" w:fill="auto"/>
          </w:tcPr>
          <w:p w:rsidR="004B7310" w:rsidRPr="00C05728" w:rsidRDefault="00D5773E" w:rsidP="007F4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107</w:t>
            </w:r>
          </w:p>
        </w:tc>
      </w:tr>
      <w:tr w:rsidR="004B7310" w:rsidRPr="00C05728" w:rsidTr="00FE5F80">
        <w:tc>
          <w:tcPr>
            <w:tcW w:w="10162" w:type="dxa"/>
            <w:gridSpan w:val="2"/>
            <w:shd w:val="clear" w:color="auto" w:fill="auto"/>
          </w:tcPr>
          <w:p w:rsidR="004B7310" w:rsidRPr="00C05728" w:rsidRDefault="004B7310" w:rsidP="009123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>- История: Учеб. пособ. для ссузов / П.С. Самыгин</w:t>
            </w:r>
            <w:r w:rsidR="0091232E">
              <w:rPr>
                <w:rFonts w:ascii="Times New Roman" w:eastAsia="Times New Roman" w:hAnsi="Times New Roman" w:cs="Times New Roman"/>
                <w:b/>
              </w:rPr>
              <w:t>.- 17-е изд</w:t>
            </w:r>
            <w:r w:rsidRPr="00C05728">
              <w:rPr>
                <w:rFonts w:ascii="Times New Roman" w:eastAsia="Times New Roman" w:hAnsi="Times New Roman" w:cs="Times New Roman"/>
                <w:b/>
              </w:rPr>
              <w:t xml:space="preserve">.- Ростов н/Д: Феникс, 2012.- 480 с. </w:t>
            </w:r>
          </w:p>
        </w:tc>
        <w:tc>
          <w:tcPr>
            <w:tcW w:w="758" w:type="dxa"/>
            <w:shd w:val="clear" w:color="auto" w:fill="auto"/>
          </w:tcPr>
          <w:p w:rsidR="004B7310" w:rsidRPr="00C05728" w:rsidRDefault="0091232E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200</w:t>
            </w:r>
          </w:p>
        </w:tc>
      </w:tr>
      <w:tr w:rsidR="00A92AEF" w:rsidRPr="00C05728" w:rsidTr="00FE5F80">
        <w:tc>
          <w:tcPr>
            <w:tcW w:w="10162" w:type="dxa"/>
            <w:gridSpan w:val="2"/>
            <w:shd w:val="clear" w:color="auto" w:fill="auto"/>
          </w:tcPr>
          <w:p w:rsidR="00A92AEF" w:rsidRPr="00C05728" w:rsidRDefault="00A92AEF" w:rsidP="00197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 История: Учеб. для ссузов / П.С. Самыгин, К.С. Беликов, С.Е. Бережной и др.- 4-е, 7-е изд.- Ростов н/Д: Феникс, 2005, 2007.- 480 с.</w:t>
            </w:r>
          </w:p>
        </w:tc>
        <w:tc>
          <w:tcPr>
            <w:tcW w:w="758" w:type="dxa"/>
            <w:shd w:val="clear" w:color="auto" w:fill="auto"/>
          </w:tcPr>
          <w:p w:rsidR="00A92AEF" w:rsidRPr="00C05728" w:rsidRDefault="00A92AEF" w:rsidP="00197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</w:tr>
      <w:tr w:rsidR="00A92AEF" w:rsidRPr="00C05728" w:rsidTr="00FE5F80">
        <w:tc>
          <w:tcPr>
            <w:tcW w:w="10162" w:type="dxa"/>
            <w:gridSpan w:val="2"/>
            <w:shd w:val="clear" w:color="auto" w:fill="auto"/>
          </w:tcPr>
          <w:p w:rsidR="00A92AEF" w:rsidRPr="00C05728" w:rsidRDefault="00A92AEF" w:rsidP="00197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 История Отечества в лицах.- М., 1993</w:t>
            </w:r>
          </w:p>
        </w:tc>
        <w:tc>
          <w:tcPr>
            <w:tcW w:w="758" w:type="dxa"/>
            <w:shd w:val="clear" w:color="auto" w:fill="auto"/>
          </w:tcPr>
          <w:p w:rsidR="00A92AEF" w:rsidRPr="00C05728" w:rsidRDefault="00A92AEF" w:rsidP="00197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92AEF" w:rsidRPr="00C05728" w:rsidTr="00FE5F80">
        <w:tc>
          <w:tcPr>
            <w:tcW w:w="10162" w:type="dxa"/>
            <w:gridSpan w:val="2"/>
            <w:shd w:val="clear" w:color="auto" w:fill="auto"/>
          </w:tcPr>
          <w:p w:rsidR="00A92AEF" w:rsidRPr="00C05728" w:rsidRDefault="00A92AEF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5728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A92AEF" w:rsidRPr="00C05728" w:rsidRDefault="00A16E25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33</w:t>
            </w:r>
            <w:r w:rsidR="00A92AEF" w:rsidRPr="00C05728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967FDF" w:rsidTr="00FE5F80">
        <w:tc>
          <w:tcPr>
            <w:tcW w:w="3640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7F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967FDF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Культурология                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967FDF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67F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Багдасарьян, Н.Г. Культурология:  Учеб. для вузов.- М.: Высш. образование, 2008.- 495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Гуревич, П.С. Культурология: Учеб. пособ. для ср. школ и колледжей / П.С. Гуревич .- М.: Знание, 1999.- 288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Гуревич, П.С. Культурология: Учебн. для вузов / П.С. Гуревич.- М.:  Гардарики: Кафедра-М, 1999.- 288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 xml:space="preserve">- Кравченко, А.И. Культурология: Учебн. для вузов / А.И. Кравченко.- М.: ТК Велби: Проспект, 2006.- 288 с. 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Кравченко, А.И. Культурология: Учеб. пособ. для вузов / А.И. Кравченко.- 5-е, 7-е изд.- М.: Академический Проект: Трикста, 2003, 2007.- 496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Культурология: Учеб. пособ. для вузов / Под ред. проф. Г.В. Драча.- Ростов н/Д: Феникс, 1996.- 576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 xml:space="preserve">- Культурология: Курс лекций: Учеб. пособ. для вузов и ссузов / Под ред. проф. А.А. Радугина.- М.: Центр, 2000.- 304 с. 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Малюга, Ю.Я. Культурология: Учеб. пособ. для вузов / Ю.Я. Малюга.- 2-е изд.- М.: ИНФРА-М, 1999, 2000.- 333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lastRenderedPageBreak/>
              <w:t>- Мамонтов, С.П. Основы культурологии: Учеб. пособ. для вузов / С.П. Мамонтов.- 3-е изд. – М.: Олимп: ИНФРА-М, 1999.- 320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Розин, В.М. Введение в культурологию: Учеб. для вузов.- М.: ИНФРА-М: ФОРУМ, 2000.- 224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Соколов, В.А. Культурология: Учеб. пособ. для вузов.- Ростов н/Д: Феникс, 2004.- 224 с.- (Сер. «Шпаргалки»).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Сущенко, Л.Г. Культурология для педагогических специальностей: Учеб. для вузов / Л.Г. Сущенко.- Ростов н/Д: Фени кс, 20054.- 282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967FDF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967FDF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Кравченко, А.И. Культурология: Словарь / А.И. Кравченко.- 2-е изд.- М.: Академический Проект, 2001.- 672 с.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- Культура: Энциклопедия.- М.: РОСМЭН, 1999.- 156 с.- (Сер. «Развитие цивилизаций»)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967FDF" w:rsidTr="00FE5F80">
        <w:tc>
          <w:tcPr>
            <w:tcW w:w="10162" w:type="dxa"/>
            <w:gridSpan w:val="2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967FDF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7FDF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</w:tbl>
    <w:p w:rsidR="004B7310" w:rsidRDefault="004B7310" w:rsidP="004B7310">
      <w:pPr>
        <w:jc w:val="center"/>
        <w:rPr>
          <w:rFonts w:ascii="Times New Roman" w:hAnsi="Times New Roman" w:cs="Times New Roman"/>
        </w:rPr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7B688A" w:rsidTr="00FE5F80">
        <w:tc>
          <w:tcPr>
            <w:tcW w:w="3640" w:type="dxa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B6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7B688A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Литература</w:t>
            </w:r>
          </w:p>
        </w:tc>
      </w:tr>
      <w:tr w:rsidR="004B7310" w:rsidRPr="007B688A" w:rsidTr="00FE5F80">
        <w:tc>
          <w:tcPr>
            <w:tcW w:w="10162" w:type="dxa"/>
            <w:gridSpan w:val="2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7B688A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B68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7B688A" w:rsidTr="00FE5F80">
        <w:tc>
          <w:tcPr>
            <w:tcW w:w="10162" w:type="dxa"/>
            <w:gridSpan w:val="2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688A">
              <w:rPr>
                <w:rFonts w:ascii="Times New Roman" w:eastAsia="Times New Roman" w:hAnsi="Times New Roman" w:cs="Times New Roman"/>
                <w:b/>
              </w:rPr>
              <w:t>- Литература: Учеб. для ссузов / Под ред. Г.А. Обернихиной.- М.: Академия, 2010.- 656 с.</w:t>
            </w:r>
          </w:p>
        </w:tc>
        <w:tc>
          <w:tcPr>
            <w:tcW w:w="758" w:type="dxa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B688A">
              <w:rPr>
                <w:rFonts w:ascii="Times New Roman" w:eastAsia="Times New Roman" w:hAnsi="Times New Roman" w:cs="Times New Roman"/>
                <w:b/>
              </w:rPr>
              <w:t xml:space="preserve"> 125</w:t>
            </w:r>
          </w:p>
        </w:tc>
      </w:tr>
      <w:tr w:rsidR="004B7310" w:rsidRPr="007B688A" w:rsidTr="00FE5F80">
        <w:tc>
          <w:tcPr>
            <w:tcW w:w="10162" w:type="dxa"/>
            <w:gridSpan w:val="2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B688A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7B688A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B688A">
              <w:rPr>
                <w:rFonts w:ascii="Times New Roman" w:eastAsia="Times New Roman" w:hAnsi="Times New Roman" w:cs="Times New Roman"/>
                <w:b/>
              </w:rPr>
              <w:t>125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8E34AC" w:rsidTr="00FE5F80">
        <w:tc>
          <w:tcPr>
            <w:tcW w:w="3640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E34A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E34AC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Мировая художественная культура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8E34AC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34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ind w:right="-119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Андреева, О.И. Мировая художественная культура: Учеб. пособ.- Ростов н/Д: Феникс, 2005.- 347 с. 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Аронов, А.А. Мировая художественная культура: Россия. Конец Х</w:t>
            </w:r>
            <w:r w:rsidRPr="008E34AC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8E34AC">
              <w:rPr>
                <w:rFonts w:ascii="Times New Roman" w:eastAsia="Times New Roman" w:hAnsi="Times New Roman" w:cs="Times New Roman"/>
                <w:b/>
              </w:rPr>
              <w:t>Х – ХХ век: Учеб. пособ. для уч-ся ст. кл. гимназий, лицеев, колледжей.- М.: АЗ, 1999.- 360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Гоголев, К.Н. Мировая художественная культура: Учеб. пособ. для ссузов и вузов: Ч.1.- М., 2000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Гоголев, К.Н. Мировая художественная культура: Учеб. пособ. для ссузов и вузов: Ч.2.- М., 2000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Гоголев, К.Н. Мировая художественная культура: Индия. Китай. Япония: Учеб. пособ.- М.: Книголюб, 2000.- 368 с. 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8E34AC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8E34AC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Барокко в славянских культурах / Под ред. А.В. Липатова и др.- М.: Наука, 1982.- 352 с.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Буркгардт, Я. Культура Италии в эпоху Возрождения.- Смоленск: Русич, 2002.- 448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Дмитриев, С.С. Очерки истории русской культуры начала ХХ века: Кн. для учителя.- М.: Просвещение, 1985.- 256 с.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Зезина, М.Р., Кошман, Л.В. История русской культуры: Учеб. пособ. для вузов.- М.: Высш. шк., 1990.- 432 с.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Ильина, Т.В. История искусств: Западно-Европейское искусство: Учеб. пособ. для вузов.- М.: Высш. шк., 1983.- 317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Ильина, Т.В. История искусств: Отечественное искусство: Учеб. пособ. для вузов.- М.: Высш. шк., 2000.- 407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История мировой культуры (мировых цивилизаций): Учеб. пособ. для вузов / Под ред. Г.В. Драча.- Ростов н/Д: Феникс, 2007.- 533 с.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Краснобаев, Б.И. Очерки истории русской культуры Х</w:t>
            </w:r>
            <w:r w:rsidRPr="008E34AC">
              <w:rPr>
                <w:rFonts w:ascii="Times New Roman" w:eastAsia="Times New Roman" w:hAnsi="Times New Roman" w:cs="Times New Roman"/>
                <w:b/>
                <w:lang w:val="en-US"/>
              </w:rPr>
              <w:t>YIII</w:t>
            </w: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 века: Пособ. для учителя.- М.: Просвещение, 1972.- 335 с. 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 xml:space="preserve">- Лихачёв, Д.С. Заветное.- М.: Детство. Отрочество. Юность, 2006.- 271 с. 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Милюков, П.Н. Очерки по истории русской культуры: В 3-х т. Т. 1. Т. 2- М.: Прогресс, 1999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Очерки истории русской культуры второй половины Х</w:t>
            </w:r>
            <w:r w:rsidRPr="008E34AC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8E34AC">
              <w:rPr>
                <w:rFonts w:ascii="Times New Roman" w:eastAsia="Times New Roman" w:hAnsi="Times New Roman" w:cs="Times New Roman"/>
                <w:b/>
              </w:rPr>
              <w:t>Х века: Пособ. для учит. / Под ред. Н.М. Волынкина.- М.: Просвещение, 1976.- 430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Познанский, В.В. Очерки истории русской культуры первой половины Х</w:t>
            </w:r>
            <w:r w:rsidRPr="008E34AC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8E34AC">
              <w:rPr>
                <w:rFonts w:ascii="Times New Roman" w:eastAsia="Times New Roman" w:hAnsi="Times New Roman" w:cs="Times New Roman"/>
                <w:b/>
              </w:rPr>
              <w:t>Х века.- М.: Просвещение, 197 0.- 279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Пути и миражи русской культуры: Сб.- СПб: Северо-Запад, 1994.- 512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Смирнова, Э.С. Культура древней Руси: Пособ. для учителя.- М.: Просвещение, 1967.- 299с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- Химик, И.А. Как преподавать мировую художественную культуру: Кн. для учителя.- М.: Просвещение, 1992.- 160 с.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E34AC" w:rsidTr="00FE5F80">
        <w:tc>
          <w:tcPr>
            <w:tcW w:w="10162" w:type="dxa"/>
            <w:gridSpan w:val="2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8E34AC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E34AC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571967" w:rsidTr="00FE5F80">
        <w:tc>
          <w:tcPr>
            <w:tcW w:w="3640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19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571967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Основы права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571967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719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Мушинский, В.О. Основы правоведения: Учебник.- М.: Международные отношения, 1996.- 256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lastRenderedPageBreak/>
              <w:t>- Основы государства и права: Учеб. пособ. / Под ред. О.Е. Кутафина.- М.: Юрист, 2000.- 416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Основы права: Учеб. пособ. для ссузов / Под ред. В.В. Лазарева.- М.: Юрист, 1999. 448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Румынина, В.В. Основы права.- М.: Форум, 2002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 xml:space="preserve"> 15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571967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571967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Конституция Российской Федерации.- Ростов н/Д, 2006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 xml:space="preserve">65 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Никитин, А.Ф., Суворова, Н.Г. Школьникам о праве: Учеб. пособ. для 9 кл. СШ.- М.: Просвещение, 1992.- 96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Правовое обеспечение профессиональной деятельности: Учебник / Под ред. Д.О. Тузова, Аракчеева.- М.: Форум: ИНФРА-М, 2006.- 384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- Цечоев, В.К., Орлова, Н.Е. История государства и права России Х1Х-ХХ веков: Учеб. пособ.- Ростов н/Д: Феникс, 2000.- 480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ind w:right="-119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71967">
              <w:rPr>
                <w:rFonts w:ascii="Times New Roman" w:eastAsia="Times New Roman" w:hAnsi="Times New Roman" w:cs="Times New Roman"/>
                <w:b/>
              </w:rPr>
              <w:t>- Шабельник, Е.С., Каширцева, Е.Г. Ваши права: Кн. для уч-ся нач. кл.- М.: Вита-Пресс, 1996.- 64 с.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571967" w:rsidTr="00FE5F80">
        <w:tc>
          <w:tcPr>
            <w:tcW w:w="10162" w:type="dxa"/>
            <w:gridSpan w:val="2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571967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71967">
              <w:rPr>
                <w:rFonts w:ascii="Times New Roman" w:eastAsia="Times New Roman" w:hAnsi="Times New Roman" w:cs="Times New Roman"/>
                <w:b/>
              </w:rPr>
              <w:t>143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710503" w:rsidTr="00FE5F80">
        <w:tc>
          <w:tcPr>
            <w:tcW w:w="3640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050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710503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Основы социологии 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ind w:right="-119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71050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7105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Волков, Ю.Г., Мостовая, И.В. Социология: Учеб. для  вузов / Под ред. проф. В.И. Добренькова.- М.: Гардарики, 2001.- 432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14AB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0503">
              <w:rPr>
                <w:rFonts w:ascii="Times New Roman" w:eastAsia="Times New Roman" w:hAnsi="Times New Roman" w:cs="Times New Roman"/>
                <w:b/>
              </w:rPr>
              <w:t>- Волков, Ю.Г и др. Социология: Курс лекций: Учеб. пособ.- Ростов н/Д: Феникс, 1999.- 512с.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14AB2" w:rsidRPr="00710503" w:rsidTr="00FE5F80">
        <w:tc>
          <w:tcPr>
            <w:tcW w:w="10162" w:type="dxa"/>
            <w:gridSpan w:val="2"/>
            <w:shd w:val="clear" w:color="auto" w:fill="auto"/>
          </w:tcPr>
          <w:p w:rsidR="00414AB2" w:rsidRPr="00710503" w:rsidRDefault="00414AB2" w:rsidP="00414AB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- Демидов, </w:t>
            </w:r>
            <w:r w:rsidR="00783D08">
              <w:rPr>
                <w:rFonts w:ascii="Times New Roman" w:eastAsia="Times New Roman" w:hAnsi="Times New Roman" w:cs="Times New Roman"/>
                <w:b/>
              </w:rPr>
              <w:t>Н.М. Основы социологии и политологии: Учебн. для сред. проф. образ.- 11-е изд.-М.: Академия, 2012.- 208 с.</w:t>
            </w:r>
          </w:p>
        </w:tc>
        <w:tc>
          <w:tcPr>
            <w:tcW w:w="758" w:type="dxa"/>
            <w:shd w:val="clear" w:color="auto" w:fill="auto"/>
          </w:tcPr>
          <w:p w:rsidR="00414AB2" w:rsidRPr="00710503" w:rsidRDefault="00783D08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Латышева, В.В. Основы социологии: Учеб. для ссузов.- М.: Дрофа, 2004.- 240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Тощенко, Ж.Т. Социология: Общий курс.- М.: Прометей, 2000.- 511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993366"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Фролов, С.С. Социология: Учебник.- М.: Гардарики, 2000.- 344 с.</w:t>
            </w:r>
            <w:r w:rsidRPr="00710503">
              <w:rPr>
                <w:rFonts w:ascii="Times New Roman" w:eastAsia="Times New Roman" w:hAnsi="Times New Roman" w:cs="Times New Roman"/>
                <w:b/>
                <w:color w:val="993366"/>
              </w:rPr>
              <w:t xml:space="preserve"> 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Харчева, В. Основы социологии: Учеб. для  ссузов.- М.: Логос, 1997, 2000.- 304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Боровик, В.С., Кретов, Б.И. Основы политологии и социологии: Учеб. пособ. для ссузов.- М.: Высш. шк., 2001.- 328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Касьянов, В.В. Основы социологии и политологии.- Ростов н/Д: Феникс, 2005.- 380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Кернацевский, М.В., Шатина, Н.В. Основы социологии и политологии.- М.: ФОРУМ, 2002.- 192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Куликов, Л.М. Основы политологии и социологии: Учеб. пособ.- М.: Финансы и статистика, 2000, 2001.- 336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Кравченко, А.И. Социология и политология.- М.: Академия, 2000, 2007.- 312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- Социология в вопросах и ответах.- Ростов н/Д, 2000.- 256 с.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710503" w:rsidTr="00FE5F80">
        <w:tc>
          <w:tcPr>
            <w:tcW w:w="10162" w:type="dxa"/>
            <w:gridSpan w:val="2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71050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10503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1C3075" w:rsidTr="00FE5F80">
        <w:tc>
          <w:tcPr>
            <w:tcW w:w="3640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C307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1C3075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Основы социологии и политологии 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1C3075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C30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Боровик, В.С., Кретов, Б.И. Основы политологии и социологии: Учеб. пособ. для ссузов.- М.: Высш. шк., 2001.- 328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Касьянов, В.В. Основы социологии и политологии.- Ростов н/Д: Феникс, 2005.- 380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Кернацевский, М.В., Шатина, Н.В. Основы социологии и политологии.- М.: ФОРУМ, 2002.- 192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Кравченко, А.И. Социология и политология.- М.: Академия, 2000, 2007.- 312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Куликов, Л.М. Основы политологии и социологии: Учеб. пособ.- М.: Финансы и статистика, 2000, 2001.- 336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Латышева, В.В. Основы социологии: Учеб. для ссузов.- М.: Дрофа, 2004.- 240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1C3075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1C3075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Волков, Ю.Г., Мостовая, И.В. Социология: Учеб. для  вузов / Под ред. проф. В.И. Добренькова.- М.: Гардарики, 2001.- 432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 xml:space="preserve"> - Волков, Ю.Г и др. Социология: Курс лекций: Учеб. пособ.- Ростов н/Д: Феникс, 1999.- 512с.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Зеркин, Д.П. Основы политологии: Курс лекций.- Ростов н/Д: Феникс, 1995.- 544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Кривогуз, И.М. Политология: Учеб. для  вузов.- М.: ВЛАДОС, 1999.- 288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Мухаев, Р.Т. Политология: 10-11 кл.: Пособ. для</w:t>
            </w:r>
            <w:r w:rsidRPr="001C3075">
              <w:rPr>
                <w:rFonts w:ascii="Times New Roman" w:eastAsia="Times New Roman" w:hAnsi="Times New Roman" w:cs="Times New Roman"/>
                <w:b/>
                <w:color w:val="993366"/>
              </w:rPr>
              <w:t xml:space="preserve"> </w:t>
            </w:r>
            <w:r w:rsidRPr="001C3075">
              <w:rPr>
                <w:rFonts w:ascii="Times New Roman" w:eastAsia="Times New Roman" w:hAnsi="Times New Roman" w:cs="Times New Roman"/>
                <w:b/>
              </w:rPr>
              <w:t>общеобразоват. учеб. завед.- М.: Дрофа, 1997.- 384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 xml:space="preserve">- Политология: Учеб. пособ. для вузов / А.А. Радугин.- М.: Центр, 2001.- 336 с. 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Политология: Учеб. для  вузов / Отв. ред. В.Д. Перевалов.- М.: НОРМА, 2001.- 392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Политология: Энциклопедич. словарь / Общ. ред. и сост. Ю.И. Аверьянов.- М.: Моск. коммерч. ин-т, 1993.- 431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lastRenderedPageBreak/>
              <w:t>- Социология в вопросах и ответах.- Ростов н/Д, 2000.- 256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Тавадов, Г.Т. Политология: Учеб. пособ.- М.: ФАИР-ПРЕСС, 2000.- 416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Тощенко, Ж.Т. Социология: Общий курс.- М.: Прометей, 2000.- 511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993366"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Фролов, С.С. Социология: Учебник.- М.: Гардарики, 2000.- 344 с.</w:t>
            </w:r>
            <w:r w:rsidRPr="001C3075">
              <w:rPr>
                <w:rFonts w:ascii="Times New Roman" w:eastAsia="Times New Roman" w:hAnsi="Times New Roman" w:cs="Times New Roman"/>
                <w:b/>
                <w:color w:val="993366"/>
              </w:rPr>
              <w:t xml:space="preserve"> 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- Харчева, В. Основы социологии: Учеб. для  ссузов.- М.: Логос, 1997, 2000.- 304 с.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1C3075" w:rsidTr="00FE5F80">
        <w:tc>
          <w:tcPr>
            <w:tcW w:w="10162" w:type="dxa"/>
            <w:gridSpan w:val="2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1C3075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3075">
              <w:rPr>
                <w:rFonts w:ascii="Times New Roman" w:eastAsia="Times New Roman" w:hAnsi="Times New Roman" w:cs="Times New Roman"/>
                <w:b/>
              </w:rPr>
              <w:t>93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7029A1" w:rsidTr="00FE5F80">
        <w:tc>
          <w:tcPr>
            <w:tcW w:w="3640" w:type="dxa"/>
            <w:shd w:val="clear" w:color="auto" w:fill="auto"/>
          </w:tcPr>
          <w:p w:rsidR="004B7310" w:rsidRPr="007029A1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029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7029A1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7029A1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Основы философии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Горелов, А.А. Основы философии: Учеб. для ссузов.- М.: Академия, 2012.- 320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Горелов, А.А. Основы философии: Учеб. для ссузов.- М.: Академия, 2007.- 256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 xml:space="preserve">15 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Гуревич, П.С. Основы философии: Учеб. пособ.- М.: Гардарики, 2000.- 438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 xml:space="preserve">- Канке, В.А. Философия: Учеб. для ссузов.- М.: Лаос, 2001.- 288 с.                                                                                     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Кохановский, В.П. и др. Философия для средних специальных учебных заведений: Учеб. пособ.- Ростов н/Д: Феникс, 2001.- 320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Философия: Учеб. для ссузов / Ответ. ред. В.П. Кохановский.- Ростов н/Д, 1997, 1999.- 576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Шаповалов, В.Ф. Основы философии: от классики до современности: Учеб. пособ. для вузов.- М.: Фаир-пресс, 2001, 2002.- 608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78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Алексеев, П.В., Панин, А.В. Философия: Учеб. для вузов.- М.: Проспект, 2003.- 608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Бердяев, Н.А. Русская идея.- Харьков: Фолио; М.: АСТ, 2002.- 624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Введение в философию: Учеб. для вузов: В 2-х ч. Ч. 1 / Под общ. ред. И.Т. Фролова.- М.: Политиздат, 1989.- 367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Введение в философию: Учеб. для вузов: В 2-х ч. Ч. 2 / Под общ. ред. И.Т. Фролова.- М.: Политиздат, 1989.- 367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Горфункель, А.Х. Философия эпохи Возрождения: Учеб. пособ.- М.: Высш. шк., 1980.- 368с.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Из истории русской гуманистической мысли: Хрестоматия для уч-ся ст. кл. / Сост. А.Ф. Малышевский и др.- М.: Просвещение, 1993.- 288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 xml:space="preserve">- Кондрашов, В.А. Новейший философский словарь.- Ростов н/Д: Феникс, 2006.- 672 с. 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Крылатые латинские выражения / Авт.-сост. Ю.С. Цыбулькин.- М.: АСТ, 2004.- 350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Маливин, С.Н. История русской социально-философской мысли.- М.: Дрофа, 2003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Мамардашвили, М.К. Как я понимаю философию.- М.: Прогресс, 1992.- 414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Марков, Б.В. Философская антропология: Очерки истории и теории.- СПб: Лань, 1997.- 384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ind w:right="-119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E09C2">
              <w:rPr>
                <w:rFonts w:ascii="Times New Roman" w:eastAsia="Times New Roman" w:hAnsi="Times New Roman" w:cs="Times New Roman"/>
                <w:b/>
              </w:rPr>
              <w:t>- Основы философии в вопросах и ответах: Учеб. пособ. для вузов.- Ростов н/Д: Феникс, 1997.- 448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ind w:right="-119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E09C2">
              <w:rPr>
                <w:rFonts w:ascii="Times New Roman" w:eastAsia="Times New Roman" w:hAnsi="Times New Roman" w:cs="Times New Roman"/>
                <w:b/>
              </w:rPr>
              <w:t>- Розанов, В.В. Религия, философия, культура / Сост. А.Н. Николюкин.- М.: Республика, 1992.- 399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Русская идея / Сост. М.А. Маслин.- М.: Республика, 1992.- 496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Спиркин, А.Г. Философия.- М.: Гардарики, 2006.- 736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Философия: Учеб. / Под ред. В.Н. Лавриненко.- М.: Юрист, 1998.- 520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Философия: Учеб. для вузов.- Ростов н/Д: Феникс, 1998.- 576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 xml:space="preserve"> - Хрестоматия по педагогической аксиологии: Учеб. пособ. для вузов / Сост. В.А. Сластёнин, Г.И. Чижакова.- Воронеж: МОДЭК, 2005.- 480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Хрестоматия по философии: Учеб. пособ. / Сост. П.В. Алексеев, А.П. Панин.- М.: ПБОЮЛ Грачёв С.М., 2000.- 576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Хрестоматия по философии: Учеб. пособ. / Под ред. А.А. Радугина.- М.: Центр, 1998.- 432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Цуканов, А.Л. Я познаю мир: Философия: Детская энц.- М.: АСТ: Астрель, 1999.- 480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315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BE09C2" w:rsidTr="00FE5F80">
        <w:tc>
          <w:tcPr>
            <w:tcW w:w="3640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Основы экономики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Слагода, В.Г. Основы экономики.- М.: Форум: ИНФРА-М, 2002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 xml:space="preserve"> 20</w:t>
            </w:r>
          </w:p>
        </w:tc>
      </w:tr>
      <w:tr w:rsidR="004B7310" w:rsidRPr="00BE09C2" w:rsidTr="00957BD2">
        <w:trPr>
          <w:trHeight w:val="136"/>
        </w:trPr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E09C2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Большой экономический словарь.- М., 2004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Курс экономики: Учебник / Под ред. Б.А. Райзберга.- М.: ИНФРА-М, 2004.- 672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Липсиц, И.В. Экономика: Базовый курс: Учеб.- М.: Вита-Пресс, 2006.- 272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Новый экономический словарь / Авт.-сост. В.Н. Копорулина, Д.В. Остапенко; Под общ. ред. П.Я. Юрского.- Ростов н/д: Феникс, 2006.- 432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Основы экономики: Для вузов: Шпаргалки.- Ростов н/Д: Феникс, 2004.- 192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 xml:space="preserve">- Райзберг, Б.А. Введение в экономики: Учеб. для 9 кл. общеобразоват. учрежд.- М.: Просвещение, </w:t>
            </w:r>
            <w:r w:rsidRPr="00BE09C2">
              <w:rPr>
                <w:rFonts w:ascii="Times New Roman" w:eastAsia="Times New Roman" w:hAnsi="Times New Roman" w:cs="Times New Roman"/>
                <w:b/>
              </w:rPr>
              <w:lastRenderedPageBreak/>
              <w:t>1996.- 192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lastRenderedPageBreak/>
              <w:t>- Современная экономика: Общедоступный курс.- Ростов н/Д: Феникс, 1996.- 608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- Современная экономика: 100 экзаменац. ответов: Экспресс-справочн. для вузов.- М.: Март; Ростов н/Д: Март, 2004.- 224 с.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BE09C2" w:rsidTr="00FE5F80">
        <w:tc>
          <w:tcPr>
            <w:tcW w:w="10162" w:type="dxa"/>
            <w:gridSpan w:val="2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BE09C2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E09C2"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DC30F0" w:rsidTr="00FE5F80">
        <w:tc>
          <w:tcPr>
            <w:tcW w:w="3640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30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C30F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Психология общения 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DC30F0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C30F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- Леонтьев, А.А. Психология общения: Учеб. пособ. для вузов.- М.: Смысл: Академия, 2007.- 368 с.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DC30F0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DC30F0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- Батаршев, А.В. Психодиагностика способности к общению, или как определить организаторские и коммуникативные качества личности.: Пособ. для вузов и колледжей бизнеса и менеджмента.- М.: ВЛАДОС, 2001.- 176 с.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- Ковальчук, А.С. Основы имиджелогии и делового общения: Учеб. пособ. для вузов.- Ростов н/Д: Феникс, 2003.- 224 с.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ind w:right="-119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C30F0">
              <w:rPr>
                <w:rFonts w:ascii="Times New Roman" w:eastAsia="Times New Roman" w:hAnsi="Times New Roman" w:cs="Times New Roman"/>
                <w:b/>
              </w:rPr>
              <w:t>- Крысько, В.Г. Социальная психология: Словарь-справочник.- Мн.: Харвест; М.: АСТ, 2001.- 688 с.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- Широкова, Г.А. Дети и взрослые: Психология общения для воспитателей.- Ростов н/Д: Эдэлника, 2008.- 279 с.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DC30F0" w:rsidTr="00FE5F80">
        <w:tc>
          <w:tcPr>
            <w:tcW w:w="10162" w:type="dxa"/>
            <w:gridSpan w:val="2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DC30F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C30F0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FA0333" w:rsidTr="00FE5F80">
        <w:tc>
          <w:tcPr>
            <w:tcW w:w="3640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A03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FA0333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Русский язык и культура речи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FA033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A033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Антонова, Е.С. Русский язык и культура речи: Учебн. для ссузов / Е.С. Антонова, Т.М. Воителева.- 10-е изд.- М.: Академия, 2011.- 320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Введенская, Л.А. Культура речи: Учеб. для ссузов.- Ростов н/Д: Феникс, 2004.- 448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 xml:space="preserve"> 12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Воителева, Т.М. Русский язык и культура речи. Дидактические материалы: Учеб. пособ. для ссузов / Т.М. Воителева.- 5-е изд.- М.: Академия, 2011.- 176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Греков, В.Ф. Пособие для занятий по русскому языку в старших классах средней школы.- М.: Просвещение, 1988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250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Измайлова, Л.В. Русский язык и культура речи: Учеб. для пед. колледжей.- Ростов н/Д: Феникс, 2010.- 446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 xml:space="preserve">  25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FA033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FA0333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Введенская, Л.А. Риторика и культура речи: Учеб. пособ. для вузов.- Ростов н/Д: Феникс, 2005.- 544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 xml:space="preserve">- Введенская, Л.А. Русский язык и культура речи: Экзаменац. ответы.- Ростов н/Д: Феникс, 2003.- 288 с 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 xml:space="preserve">- Введенская, Л.А. Культура речи: Учеб. для ссузов.- Ростов н/Д: Феникс, 2004.- 448 с. 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Кохтев, Н.Н. Риторика.- М.: Просвещение, 1994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Львов, М.Р. Основы теории речи: Учеб. пособ. для.- М.: Академия, 2000.- 248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Львов, М.Р.: Риторика. Культура речи: Учеб. пособ. для вузов.- М.: Академия, 2004.- 272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Малащенко, В.П., Малащенко, Т.В. Русский язык: Учеб. пособ. для студ. пед. колледжей.- Ростов н/Д: АНИОН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Михайличенко, Н.А. Риторика.- М.: Новая школа, 1994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Пустовалов, П.С. Пособие по развитию речи: Учеб. пособ. для пед. уч-щ.- М.: Просвещение, 1987.- 288 с.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- Пустовалов, В.С., Сенкевич Н.П. Пособие по развитию речи.- 1987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4B7310" w:rsidRPr="00FA0333" w:rsidTr="00FE5F80">
        <w:tc>
          <w:tcPr>
            <w:tcW w:w="10162" w:type="dxa"/>
            <w:gridSpan w:val="2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FA033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A0333">
              <w:rPr>
                <w:rFonts w:ascii="Times New Roman" w:eastAsia="Times New Roman" w:hAnsi="Times New Roman" w:cs="Times New Roman"/>
                <w:b/>
              </w:rPr>
              <w:t>606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8F1FD3" w:rsidTr="00FE5F80">
        <w:tc>
          <w:tcPr>
            <w:tcW w:w="3640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F1F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F1FD3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Социальная психология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8F1FD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F1F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Андреева, Г.М. Социальная психология: Учеб. для вузов.- М.: Аспект Пресс, 1999.- 376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Андриенко, Е.В. Социальная психология: Учеб. пособ. для  вузов.- М.: Академия, 2004.- 264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 xml:space="preserve">  7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Еникеев, М.И. Социальная психология: Учеб. для вузов.- М.: Приор, 2000.- 160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Морозов, А.В. Социальная психология: Учеб. для вузов и ссузов.- М.: Академия, 2008.- 335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Руденский, Е.В. Социальная психология: Курс лекций.- М.: ИНФРА-М, 1999.- 224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Социальная психология: Учеб. пособ. для  вузов / А.Н. Сухов, А.А. Бодалев, В.Н. Казанцев и др.- М: Академия, 2007.- 600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lastRenderedPageBreak/>
              <w:t>- Социальная психология: Учеб. пособ. для  вузов / Под ред. А.Н. Сухова, А.А. Деркача.- М., 2007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Социальная психология: Хрестоматия: Учеб. пособ. для  вузов / Сост. Е.П. Белинская, О.А. Тихомандрицкая.- М.: Аспект Пресс, 1999.- 475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Сухов, А.Н. Социальная психология: Учеб. пособ. для  ссузов.- М.: Академия, 2007.- 240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ind w:right="-119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Сущенко, С.А. Социальная психология: Учеб. пособ. для  ссузов.- Ростов н/Д: Феникс, 2005.- 345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8F1FD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F1F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Аронсон, Э. Общественное животное: Введение в социальную психологию.- М.: Аспект Пресс, 1999.- 517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Классическая Социальная психология: Учеб. пособ. для  вузов / Под общ. ред. Е.И. Рогова.- М.: Март, 2008.- 416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Крысько, В.Г. Социальная психология: Словарь-справ.- Минск: Харвест, М.: АСТ, 2001.- 688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Сафронова, Л.В. Содержание и методика психосоциальной работы: Учеб. пособ. для  вузов.- М.: Академия, 2006.- 224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Современная практическая психология: Учеб. пособ. для вузов / Под ред. М.К. Тутушкиной.- М.: Академия, 2005.- 432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 xml:space="preserve">- Социальная психология в трудах отечественных психологов / Сост. А.Л. Свенцицкий.- СПб: Питер, 2000.- 512 с. 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- Социальная конфликтология: Учеб. пособ. / Под ред. А.В. Морозова.- М.: Академия, 2002.- 336 с.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8F1FD3" w:rsidTr="00FE5F80">
        <w:tc>
          <w:tcPr>
            <w:tcW w:w="10162" w:type="dxa"/>
            <w:gridSpan w:val="2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8F1FD3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F1FD3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</w:tbl>
    <w:p w:rsidR="004B7310" w:rsidRDefault="004B7310" w:rsidP="004B7310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4B7310" w:rsidRPr="00605C70" w:rsidTr="00FE5F80">
        <w:tc>
          <w:tcPr>
            <w:tcW w:w="3640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05C7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05C7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Физкультура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Барчуков, И.С., Нестеров, А.А. Физическая культура и спорт: методология, теория, практика: Учеб. пособ. для вузов.- М.: Академия, 2006.- 528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 xml:space="preserve">- Евсеев, Ю.И. Физическая культура: Учеб. пособ. для вузов.- 3-е изд.- Ростов н/Д: Феникс, 2004.- 384 с. 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Физическая культура: Практич. пособ. / Б.И. Загорский.- М.: Высш. шк., 1989.- 383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05C70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05C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Виленская, Т.А. Физическое воспитание детей младшего школьного возраста.- Ростов н/Д: Феникс, 2006.- 256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Кожухова, Н.Н. Методика физического воспитания и развития ребёнка: Учеб. пособ. для вузов.- М.: Академия, 2008.- 352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Коробейников, Н.К. Физическое воспитание: Учеб. пособ. для ссузов.- М.: Высш. шк., 1989.- 384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 xml:space="preserve">- Матвеев, А.П., Мельников, С.Б. Методика физического воспитания с основами теории: Учеб. пособ. для пед. ссузов и вузов.- М.: Просвещение, 1991.- 191 с.  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 xml:space="preserve">110 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 xml:space="preserve">- Медведева, А.А. Практическая подготовка будущего учителя физической культуры: Инструктив.-методич. материал.- Каменск-Шахт., 2001.- 53 с. 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 xml:space="preserve">- Основы теории и методики физической культуры: Учеб. для техн. физ. культ. / Под ред. А.А. Гужаловского.- М.: Физкультура и спорт, 1986.- 352 с. 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Петров, П.К. Физическая культура: Курсовые и выпускные квалификационные работы.- М.: ВЛАДОС, 2003.- 112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Степаненкова, Э.Я. Теория и методика физического воспитания и развития ребёнка: Учеб. пособ. для пед. вузов.- М.: Академия, 2001.- 368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- Теория и методика физического воспитания: Учеб. пособ. для вузов / Под ред. Б.М. Шияна.- М.: Просвещение, 1988.- 224 с.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150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 xml:space="preserve">- Холодов, Ж.К. Теория и методика физического воспитания и спорта: Учеб. пособ. для вузов.- М.: Академия, 2009.- 480 с. 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45</w:t>
            </w:r>
          </w:p>
        </w:tc>
      </w:tr>
      <w:tr w:rsidR="004B7310" w:rsidRPr="00605C70" w:rsidTr="00751575">
        <w:tc>
          <w:tcPr>
            <w:tcW w:w="10162" w:type="dxa"/>
            <w:gridSpan w:val="2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4B7310" w:rsidRPr="00605C70" w:rsidRDefault="004B7310" w:rsidP="00FE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05C70">
              <w:rPr>
                <w:rFonts w:ascii="Times New Roman" w:eastAsia="Times New Roman" w:hAnsi="Times New Roman" w:cs="Times New Roman"/>
                <w:b/>
              </w:rPr>
              <w:t>380</w:t>
            </w:r>
          </w:p>
        </w:tc>
      </w:tr>
    </w:tbl>
    <w:p w:rsidR="004B7310" w:rsidRDefault="004B7310" w:rsidP="004C1E4A">
      <w:pPr>
        <w:pStyle w:val="a3"/>
      </w:pPr>
    </w:p>
    <w:p w:rsidR="00A1104B" w:rsidRPr="00A1104B" w:rsidRDefault="00A1104B" w:rsidP="00A11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52"/>
          <w:szCs w:val="52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B050"/>
          <w:sz w:val="52"/>
          <w:szCs w:val="52"/>
          <w:lang w:eastAsia="ru-RU"/>
        </w:rPr>
        <w:t>Блок ЕН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Дискретная математика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Информатика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Информатика и информационно-коммуникативные технологии в ПД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Математика  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Математика и информатика</w:t>
      </w:r>
      <w:r w:rsidRPr="00A1104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Начертательная геометрия</w:t>
      </w:r>
    </w:p>
    <w:p w:rsidR="00A1104B" w:rsidRPr="00A1104B" w:rsidRDefault="00A1104B" w:rsidP="00A1104B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A1104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Экологические основы природопользования</w:t>
      </w: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A1104B" w:rsidRPr="00A1104B" w:rsidTr="00FE5F80">
        <w:tc>
          <w:tcPr>
            <w:tcW w:w="3640" w:type="dxa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104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A1104B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Дискретная математика     </w:t>
            </w:r>
          </w:p>
        </w:tc>
      </w:tr>
      <w:tr w:rsidR="00A1104B" w:rsidRPr="00A1104B" w:rsidTr="00A1104B">
        <w:tc>
          <w:tcPr>
            <w:tcW w:w="10162" w:type="dxa"/>
            <w:gridSpan w:val="2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A1104B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1104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1104B" w:rsidRPr="00A1104B" w:rsidTr="00A1104B">
        <w:tc>
          <w:tcPr>
            <w:tcW w:w="10162" w:type="dxa"/>
            <w:gridSpan w:val="2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lastRenderedPageBreak/>
              <w:t>- Спирина, М.С., Спирин, П.А. Дискретная математика: Учеб. для ссузов.- М.: Академия, 2012.- 368 с.</w:t>
            </w:r>
          </w:p>
        </w:tc>
        <w:tc>
          <w:tcPr>
            <w:tcW w:w="758" w:type="dxa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A1104B" w:rsidRPr="00A1104B" w:rsidTr="00A1104B">
        <w:tc>
          <w:tcPr>
            <w:tcW w:w="10162" w:type="dxa"/>
            <w:gridSpan w:val="2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>- Спирина, М.С., Спирин, П.А. Дискретная математика: Учеб. для ссузов.- М.: Академия, 2007.- 368 с.</w:t>
            </w:r>
          </w:p>
        </w:tc>
        <w:tc>
          <w:tcPr>
            <w:tcW w:w="758" w:type="dxa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1104B" w:rsidRPr="00A1104B" w:rsidTr="00A1104B">
        <w:tc>
          <w:tcPr>
            <w:tcW w:w="10162" w:type="dxa"/>
            <w:gridSpan w:val="2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 xml:space="preserve">- Соболева, Т.С., Чечкин, А.В. Дискретная математика: Учеб. для вузов / Под ред. А.В. Чечкина.- М.: Академия, 2006.- 256 с. </w:t>
            </w:r>
          </w:p>
        </w:tc>
        <w:tc>
          <w:tcPr>
            <w:tcW w:w="758" w:type="dxa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1104B" w:rsidRPr="00A1104B" w:rsidTr="00A1104B">
        <w:tc>
          <w:tcPr>
            <w:tcW w:w="10162" w:type="dxa"/>
            <w:gridSpan w:val="2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A1104B" w:rsidRPr="00A1104B" w:rsidRDefault="00A1104B" w:rsidP="00A1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1104B">
              <w:rPr>
                <w:rFonts w:ascii="Times New Roman" w:eastAsia="Times New Roman" w:hAnsi="Times New Roman" w:cs="Times New Roman"/>
                <w:b/>
              </w:rPr>
              <w:t>56</w:t>
            </w:r>
          </w:p>
        </w:tc>
      </w:tr>
    </w:tbl>
    <w:p w:rsidR="00A1104B" w:rsidRDefault="00A1104B" w:rsidP="004C1E4A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013F05" w:rsidRPr="00013F05" w:rsidTr="00FE5F80">
        <w:tc>
          <w:tcPr>
            <w:tcW w:w="3640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13F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013F05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Информатика  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013F05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13F0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013F05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Информатика: Учеб. пособ. для ссузов / Под общ. ред. П.П. Беленького.- Ростов н/Д: Феникс, 2004.- 448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 / А.В. Могилёв, Н.И. Пак, Е.К. Хеннер.- М.: Академия, 2008.- 816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013F05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13F05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Балдин, К.В. Информатика: Учеб. для вузов.- М.: Проект, 2003.- 304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Беляев, М.А. Основы информатики.- Ростов н/Д: Феникс, 2006.- 352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Борисов, М.В. Основы информатики и вычислительной техники: Учеб. пособ. для ссузов.- Ростов н/Д, 2006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Информатика: Учеб. для 8-9 кл. сред. шк. / А.Г. Гейн, Е.В. Линецкий, М.В. Сапир и др.- М.: Просвещение, 1994.- 256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33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 / Под ред. И.Г. Семакина, Е.К. Хеннера.- М.: Лаборатория Базовых Знаний, 2001- 304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Т.2 / Под ред. И.Г. Семакина, Е.К. Хеннера.- М.: Лаборатория Базовых Знаний, 2001- 304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Информатика в понятиях и терминах: Кн. для уч-ся ст. кл. сред. шк. / Под ред. В.А. Извозчикова.- М.: Просвещение, 1991.- 208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Информатика и ИКТ: Базовый уровень: Учеб. для 11 кл. / Под ред. Н.В. Макаровой.- СПб: Лидер, 2010.- 224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Могилёв, А.В. Практикум по информатике: Учеб. пособ. для вузов / А.В. Могилёв, Н.И. Пак, Е.К. Хеннер.- М.: Академия, 2001.- 608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Партыка, Т.Л. Информационная безопасность: Учеб. пособ.- М.: ФОРУМ, 2010, 2011.- 432с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Базовый курс: 7-9 кл.- М.: БИНОМ, 2004.- 384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Учеб. для 10 кл.- М.: БИНОМ. Лаборатория знаний, 2003.- 164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Симонович, С.В. Общая информатика: Учеб. пособ. для сред. шк.- М.: АСТ-ПРЕСС, 1999, 2007.- 592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- Софронова, Н.В. Теория и методика обучения информатике: Учеб. пособ. для вузов.- М.: Высш. шк., 2004.- 223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2002, 2006.- 511 с. 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- Фигурнов, В.Э. </w:t>
            </w:r>
            <w:r w:rsidRPr="00013F05">
              <w:rPr>
                <w:rFonts w:ascii="Times New Roman" w:eastAsia="Times New Roman" w:hAnsi="Times New Roman" w:cs="Times New Roman"/>
                <w:b/>
                <w:lang w:val="en-US"/>
              </w:rPr>
              <w:t>IBM</w:t>
            </w:r>
            <w:r w:rsidRPr="00013F05">
              <w:rPr>
                <w:rFonts w:ascii="Times New Roman" w:eastAsia="Times New Roman" w:hAnsi="Times New Roman" w:cs="Times New Roman"/>
                <w:b/>
              </w:rPr>
              <w:t xml:space="preserve"> РС для пользователя: Крат. Курс.- М.: ИНФРА-М, 2005.- 480 с.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013F05" w:rsidRPr="00013F05" w:rsidTr="00013F05">
        <w:tc>
          <w:tcPr>
            <w:tcW w:w="10162" w:type="dxa"/>
            <w:gridSpan w:val="2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013F05" w:rsidRPr="00013F05" w:rsidRDefault="00013F05" w:rsidP="00013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3F05">
              <w:rPr>
                <w:rFonts w:ascii="Times New Roman" w:eastAsia="Times New Roman" w:hAnsi="Times New Roman" w:cs="Times New Roman"/>
                <w:b/>
              </w:rPr>
              <w:t>256</w:t>
            </w:r>
          </w:p>
        </w:tc>
      </w:tr>
    </w:tbl>
    <w:p w:rsidR="00013F05" w:rsidRDefault="00013F05" w:rsidP="004C1E4A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3102DC" w:rsidRPr="003102DC" w:rsidTr="00FE5F80">
        <w:tc>
          <w:tcPr>
            <w:tcW w:w="3640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02D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3102DC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Информатика и ИКТ в ПД 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3102DC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102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3102DC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3102DC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3102DC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- Информатика: Учеб. пособ. для ссузов / Под общ. ред. П.П. Беленького.- Ростов н/Д: Феникс, 2004.- 448 с.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- Информатика и ИКТ: Базовый уровень: Учеб. для 11 кл. / Под ред. Н.В. Макаровой.- СПб: Лидер, 2010.- 224 с.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- Новые педагогические и информационные технологии в системе образования: Учеб. пособ. для вузов и системы повыш. квалиф. пед. кадров / Под ред. Е.С. Полат.- М.: Академия, 2005.- 272 с.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 xml:space="preserve">- Павленок, П.Д. Введение в специальность. Социальная работа: Учеб. пособ. для ссузов /  П.Д. </w:t>
            </w:r>
            <w:r w:rsidRPr="003102DC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Павленок, Е.В. Куканова, В.К. Шаповалов.- М.: ФОРУМ: ИНФРА-М, 2010.- 128 с. 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25 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lastRenderedPageBreak/>
              <w:t>- Угринович, Н.Д. Информатика и информационные технологии: Учеб. для 10-11 кл.- М.: БИНОМ. Лаборатория Знаний, 2006.- 511 с.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3102DC" w:rsidRPr="003102DC" w:rsidTr="003102DC">
        <w:tc>
          <w:tcPr>
            <w:tcW w:w="10162" w:type="dxa"/>
            <w:gridSpan w:val="2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3102DC" w:rsidRPr="003102DC" w:rsidRDefault="003102DC" w:rsidP="0031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02DC">
              <w:rPr>
                <w:rFonts w:ascii="Times New Roman" w:eastAsia="Times New Roman" w:hAnsi="Times New Roman" w:cs="Times New Roman"/>
                <w:b/>
              </w:rPr>
              <w:t>101</w:t>
            </w:r>
          </w:p>
        </w:tc>
      </w:tr>
    </w:tbl>
    <w:p w:rsidR="003102DC" w:rsidRDefault="003102DC" w:rsidP="004C1E4A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6C25F0" w:rsidRPr="006C25F0" w:rsidTr="00FE5F80">
        <w:tc>
          <w:tcPr>
            <w:tcW w:w="3640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C2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C25F0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Математика     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C25F0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25F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 xml:space="preserve">- Григорьев, С.Г. Математика: Учеб. для ссузов / С.Г. Григорьев, С.В. Иволгина; под ред. В.А. Гусева.- М.: Академия, 2012.- 416 с. 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Омельченко, В.П. Математика: Учеб. пособ. для ссузов / В.П. Омельченко, Э.В. Курбатова.- 6-е изд.- Ростов н/Д: Феникс, 2012.- 380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C25F0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C25F0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Бермус, А.Г. Математические методы исследований в образовании: Учеб.- метод. пособ..- Ростов н/Д: РГПУ, 2001.- 87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Богомолов, Н.В., Самойленко, П.И. Математика: Учеб. для ссузов.- М.: Дрофа, 2006.- 395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Богомолов, Н.В. Сборник задач по математике: Учеб. пособ. для ссузов.- М.: Дрофа, 2006, 2007.- 204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Виленкин, И.В. Высшая математика для студентов экономических, технических, естественно-научных специальностей вузов: Учеб. пособ.- Ростов н/Д: Феникс, 2005.- 414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 xml:space="preserve">- Виноградова, И.А. Задачи и упражнения по математическому анализу: Пособ. для ун-тов, пед. вузов: В 2-х ч. Ч. 1.- М.: Дрофа, 2001.- 725 с. 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Виноградова, И.А. Задачи и упражнения по математическому анализу: Пособ. для ун-тов, пед. вузов: В 2-х ч. Ч. 2.- М.: Дрофа, 2001.- 725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 xml:space="preserve">- Математика и информатика / В.Д. Будаев.- М.: Высш. шк., 2004 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Омельченко, В.П. Практические занятия по высшей математике: Учеб. пособ.- Ростов н/Д: Феникс, 2006.- 350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Соболь, Б.В. Практикум по высшей математике.- Ростов н/Д: Феникс, 2006.- 640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- Шипачёв, В.С. Математический анализ. Теория и практика: Учеб. пособ. для вузов.- М.: Дрофа, 2006.- 349 с.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C25F0" w:rsidRPr="006C25F0" w:rsidTr="006C25F0">
        <w:tc>
          <w:tcPr>
            <w:tcW w:w="10162" w:type="dxa"/>
            <w:gridSpan w:val="2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6C25F0" w:rsidRPr="006C25F0" w:rsidRDefault="006C25F0" w:rsidP="006C2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25F0">
              <w:rPr>
                <w:rFonts w:ascii="Times New Roman" w:eastAsia="Times New Roman" w:hAnsi="Times New Roman" w:cs="Times New Roman"/>
                <w:b/>
              </w:rPr>
              <w:t>225</w:t>
            </w:r>
          </w:p>
        </w:tc>
      </w:tr>
    </w:tbl>
    <w:p w:rsidR="006C25F0" w:rsidRDefault="006C25F0" w:rsidP="004C1E4A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22"/>
        <w:gridCol w:w="758"/>
      </w:tblGrid>
      <w:tr w:rsidR="000C36CE" w:rsidRPr="000C36CE" w:rsidTr="00FE5F80">
        <w:tc>
          <w:tcPr>
            <w:tcW w:w="3640" w:type="dxa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C36C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0C36CE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Математика и информатика   </w:t>
            </w:r>
          </w:p>
        </w:tc>
      </w:tr>
      <w:tr w:rsidR="000C36CE" w:rsidRPr="000C36CE" w:rsidTr="000C36CE">
        <w:tc>
          <w:tcPr>
            <w:tcW w:w="10162" w:type="dxa"/>
            <w:gridSpan w:val="2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0C36CE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58" w:type="dxa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C36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C36CE" w:rsidRPr="000C36CE" w:rsidTr="000C36CE">
        <w:tc>
          <w:tcPr>
            <w:tcW w:w="10162" w:type="dxa"/>
            <w:gridSpan w:val="2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C36CE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0C36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 и информатика</w:t>
            </w:r>
            <w:r w:rsidRPr="000C36CE">
              <w:rPr>
                <w:rFonts w:ascii="Times New Roman" w:eastAsia="Times New Roman" w:hAnsi="Times New Roman" w:cs="Times New Roman"/>
                <w:b/>
              </w:rPr>
              <w:t xml:space="preserve"> / В.Д. Будаев.- М.: Высш. шк., 2004 </w:t>
            </w:r>
          </w:p>
        </w:tc>
        <w:tc>
          <w:tcPr>
            <w:tcW w:w="758" w:type="dxa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36CE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0C36CE" w:rsidRPr="000C36CE" w:rsidTr="000C36CE">
        <w:tc>
          <w:tcPr>
            <w:tcW w:w="10162" w:type="dxa"/>
            <w:gridSpan w:val="2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36CE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58" w:type="dxa"/>
            <w:shd w:val="clear" w:color="auto" w:fill="auto"/>
          </w:tcPr>
          <w:p w:rsidR="000C36CE" w:rsidRPr="000C36CE" w:rsidRDefault="000C36CE" w:rsidP="000C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36CE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</w:tbl>
    <w:p w:rsidR="000C36CE" w:rsidRDefault="000C36CE" w:rsidP="004C1E4A">
      <w:pPr>
        <w:pStyle w:val="a3"/>
      </w:pP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47"/>
      </w:tblGrid>
      <w:tr w:rsidR="00AE39D3" w:rsidRPr="00AE39D3" w:rsidTr="00AE39D3">
        <w:tc>
          <w:tcPr>
            <w:tcW w:w="3640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80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Начертательная геометрия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751575" w:rsidP="00751575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E39D3" w:rsidRPr="00AE39D3">
              <w:rPr>
                <w:rFonts w:ascii="Times New Roman" w:eastAsia="Times New Roman" w:hAnsi="Times New Roman" w:cs="Times New Roman"/>
                <w:b/>
              </w:rPr>
              <w:t>- Бубенников, А.В. Начертательная геометрия: Учеб. для вузов / А.В. Буб</w:t>
            </w:r>
            <w:r>
              <w:rPr>
                <w:rFonts w:ascii="Times New Roman" w:eastAsia="Times New Roman" w:hAnsi="Times New Roman" w:cs="Times New Roman"/>
                <w:b/>
              </w:rPr>
              <w:t>енников, М.Я. Громов.- 2-е изд.</w:t>
            </w:r>
            <w:r w:rsidR="00AE39D3" w:rsidRPr="00AE39D3">
              <w:rPr>
                <w:rFonts w:ascii="Times New Roman" w:eastAsia="Times New Roman" w:hAnsi="Times New Roman" w:cs="Times New Roman"/>
                <w:b/>
              </w:rPr>
              <w:t xml:space="preserve">- М.: Высш. шк., 1973.- 416 с.  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 xml:space="preserve"> 9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- Виноградов, В.Н. Начертательная геометрия: Учебн. для ХГО пед. вузов / В.Н. Виноградов.- 2-е изд.- М.: Просвещение, 1989.- 239 с.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- Гордон, В.О. Курс начертательной геометрии: Учебн. для технич. вузов / В.О. Гордон, М.А. Семенцов-Огиевский; Под ред. В.О. Гордона.- М.: Наука, 1963, 1971, 1977.- 368 с.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- Начертательная геометрия: Учеб. для вузов / Под ред. Л.Н. Чупеевой.- 4-е изд.- М.: Высш. шк., 1977.- 231 с.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- Арустамов, Х.А. Сборник задач по начертательной геометрии с решениями типовых задач: Учеб. пособ. для вузов / Х.А. Арустамов.- 9-е изд.- М.: Машиностроение, 1978.- 445 с.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- Локтев, О.В. Краткий курс начертательной геометрии: Учебн. для втузов / О.В. Локтев, И.М. Глазунова.- М.: Высш. шк., 1975.- 192 с.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E39D3" w:rsidRPr="00AE39D3" w:rsidTr="00AE39D3">
        <w:tc>
          <w:tcPr>
            <w:tcW w:w="10173" w:type="dxa"/>
            <w:gridSpan w:val="2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E39D3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47" w:type="dxa"/>
            <w:shd w:val="clear" w:color="auto" w:fill="auto"/>
          </w:tcPr>
          <w:p w:rsidR="00AE39D3" w:rsidRPr="00AE39D3" w:rsidRDefault="00AE39D3" w:rsidP="00AE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39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32 </w:t>
            </w:r>
          </w:p>
        </w:tc>
      </w:tr>
    </w:tbl>
    <w:p w:rsidR="00AE39D3" w:rsidRDefault="00AE39D3" w:rsidP="004C1E4A">
      <w:pPr>
        <w:pStyle w:val="a3"/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95EF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Экологические основы природопользования  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Гальперин, М.В. Экологические основы природопользования: Учеб. для ссузов.- М.: ФОРУМ: ИНФРА-М, 2002.- 256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57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Константинов, В.М., Челидзе, Ю.Б. Экологические основы природопользования: Учеб. пособ. для ссузов.- М.: Академия, 2001, 2002.- 208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Экологические основы природопользования: Учеб. пособ. для ссузов / Под ред. Э.А. Арустамова.- М.: Дашков и Ко, 2001.- 236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Емельянов, А.Г. Основы природопользования.- М.: Академия, 2004     (Кабинет)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Бирюкова, Н.А. Основы экологии: Учеб. пособ. для ссузов.- М.: ВЛАДОС, 2004.- 238с.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Зверев, А.Т. Экология: Учеб. для 10 кл.- Экология.- М.: ОНИКС, 21 век, 2004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Тупикин, Е.И. Общая биология с основами экологии и природоохранной деятельности.- М.: ПрофОбрИздат, 2001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95EF6" w:rsidRPr="00695EF6" w:rsidRDefault="00695EF6" w:rsidP="006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8000"/>
          <w:sz w:val="52"/>
          <w:szCs w:val="52"/>
        </w:rPr>
      </w:pPr>
      <w:r w:rsidRPr="00695EF6">
        <w:rPr>
          <w:rFonts w:ascii="Times New Roman" w:eastAsia="Times New Roman" w:hAnsi="Times New Roman" w:cs="Times New Roman"/>
          <w:b/>
          <w:color w:val="008000"/>
          <w:sz w:val="52"/>
          <w:szCs w:val="52"/>
        </w:rPr>
        <w:t>Блок  ОПД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Анатомия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Архитектура ЭВМ и вычислительные системы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Базы данных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Безопасность жизнедеятельности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Возрастная анатомия, физиология и гигиена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Гигиена физической культуры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Документационное обеспечение управления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Информационные технологии в профессиональной деятельности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История изобразительного искусства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История образования и педагогики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Коррекционная и специальная педагогика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Менеджмент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 xml:space="preserve">Методы проведения социологических исследований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 xml:space="preserve">Метрология, стандартизация и сертификация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Операционные системы и среды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Организация и управление учебным процессом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 xml:space="preserve">Организация социальной работы в РФ               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>Основы медицинских знаний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</w:rPr>
        <w:t xml:space="preserve">Основы педагогики и психологии                                                                                                                                                                                                                                                  Основы педагогического мастерства                                                                                                                                                                                                                                              Основы социальной медицины                             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Основы теории информации                                                                                                                                                                                                                                                 Основы учебно-исследовательской деятельности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Педагогика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Правовое обеспечение профессиональной деятельности                                                                                                                                                                                     Психология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Психолого-педагогический практикум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Рисунок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Теоретические основы дошкольного образования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Теория и методика социальной работы                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Теория и методика физической культуры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Физиология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Экономика образовательного учреждения</w:t>
      </w:r>
    </w:p>
    <w:p w:rsidR="00695EF6" w:rsidRPr="00C45DAD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Экономика организации                                                                                 </w:t>
      </w:r>
      <w:r w:rsidR="00C45DAD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   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95EF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Анатомия  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Анатомия человека: Учеб. для техн. физ. культ. / Под ред. А.А. Гладышевой.- М.: Физ. и спорт, 1984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Анатомия человека: Учеб. для вузов физ. культ. / Под ред. В.И. Козлова.- М.: Физкульт. и спорт, 1978.- 464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Сапин, М.Р. Анатомия человека: Учеб. пособ. для пед. вузов.- В 2-х кн. Кн. 1.- М.: Академия, 2006.- 384 с.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Сапин, М.Р. Анатомия человека: Учеб. пособ. для пед. вузов.- В 2-х кн. Кн. 2.- М.: Академия, 2006.- 384 с.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Титова, К.Т., Гладышева, А.А. Анатомия человека: Учеб. пособ. для пед. уч-щ.- М.: Просвещение, 1985.- 240 с.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43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CB7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B7D4B">
              <w:rPr>
                <w:rFonts w:ascii="Times New Roman" w:eastAsia="Times New Roman" w:hAnsi="Times New Roman" w:cs="Times New Roman"/>
                <w:b/>
              </w:rPr>
              <w:t>- Федюкович, Н.И., Гайнутдинов, И.К. Анатомия и физиология человека: Учеб. для ссузов.- Ростов н/Д: Феникс, 2012.- 510 с.</w:t>
            </w:r>
            <w:r w:rsidRPr="00CB7D4B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B7D4B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Анатомический атлас / Под ред. А.И. Бориса.- Минск: Харвест, 2011.- 256 с.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Голиченков, В.А. Эмбриология.- М.: Академия, 2006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A39FE" w:rsidRPr="00695EF6" w:rsidTr="00695EF6">
        <w:tc>
          <w:tcPr>
            <w:tcW w:w="10173" w:type="dxa"/>
            <w:gridSpan w:val="2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Лупченко, В.Я., Самусеев, Р.П. Атлас нормальной анатомии человека: Учеб. пособ.- М.: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Медицина, 1988.- 320 с.</w:t>
            </w:r>
          </w:p>
        </w:tc>
        <w:tc>
          <w:tcPr>
            <w:tcW w:w="708" w:type="dxa"/>
            <w:shd w:val="clear" w:color="auto" w:fill="auto"/>
          </w:tcPr>
          <w:p w:rsidR="00AA39FE" w:rsidRPr="00695EF6" w:rsidRDefault="00AA39F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</w:tr>
      <w:tr w:rsidR="00445B60" w:rsidRPr="00695EF6" w:rsidTr="00695EF6">
        <w:tc>
          <w:tcPr>
            <w:tcW w:w="10173" w:type="dxa"/>
            <w:gridSpan w:val="2"/>
            <w:shd w:val="clear" w:color="auto" w:fill="auto"/>
          </w:tcPr>
          <w:p w:rsidR="00445B60" w:rsidRPr="00695EF6" w:rsidRDefault="00445B60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Обреимова, Н.И., Основы анатомии, физиологии и гигиены детей и подростков: Учеб. пособ. для вузов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/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Н.И.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Обреимова,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А.С.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Петрухин.- М.: Академия,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2000,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2007.- 384 с.</w:t>
            </w:r>
          </w:p>
        </w:tc>
        <w:tc>
          <w:tcPr>
            <w:tcW w:w="708" w:type="dxa"/>
            <w:shd w:val="clear" w:color="auto" w:fill="auto"/>
          </w:tcPr>
          <w:p w:rsidR="00445B60" w:rsidRPr="00695EF6" w:rsidRDefault="00445B60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</w:tr>
      <w:tr w:rsidR="00445B60" w:rsidRPr="00695EF6" w:rsidTr="00695EF6">
        <w:tc>
          <w:tcPr>
            <w:tcW w:w="10173" w:type="dxa"/>
            <w:gridSpan w:val="2"/>
            <w:shd w:val="clear" w:color="auto" w:fill="auto"/>
          </w:tcPr>
          <w:p w:rsidR="00445B60" w:rsidRPr="00695EF6" w:rsidRDefault="00445B6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Рохлов, В.С., Сивоглазов, В.И. Практикум по анатомии и физиологии человека: Учеб. пособ. для ссузов.- М.: Академия, 1999.- 160 с.</w:t>
            </w:r>
          </w:p>
        </w:tc>
        <w:tc>
          <w:tcPr>
            <w:tcW w:w="708" w:type="dxa"/>
            <w:shd w:val="clear" w:color="auto" w:fill="auto"/>
          </w:tcPr>
          <w:p w:rsidR="00445B60" w:rsidRPr="00695EF6" w:rsidRDefault="00445B6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2C5BC0" w:rsidRPr="00695EF6" w:rsidTr="00695EF6">
        <w:tc>
          <w:tcPr>
            <w:tcW w:w="10173" w:type="dxa"/>
            <w:gridSpan w:val="2"/>
            <w:shd w:val="clear" w:color="auto" w:fill="auto"/>
          </w:tcPr>
          <w:p w:rsidR="002C5BC0" w:rsidRPr="00695EF6" w:rsidRDefault="002C5BC0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Сапин, М.Р. Анатомия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физиология  детей и подростков: Учеб.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пособ.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студ. пед. вузов / М.Р. Сапин, З.Г. Брыксина.- 2-е, 3-е, 6-е изд.- М.: Академия, 2002, 2004, 2009 .-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</w:rPr>
              <w:t>32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с.</w:t>
            </w:r>
          </w:p>
        </w:tc>
        <w:tc>
          <w:tcPr>
            <w:tcW w:w="708" w:type="dxa"/>
            <w:shd w:val="clear" w:color="auto" w:fill="auto"/>
          </w:tcPr>
          <w:p w:rsidR="002C5BC0" w:rsidRPr="00695EF6" w:rsidRDefault="002C5BC0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2C5BC0" w:rsidRPr="00695EF6" w:rsidTr="00695EF6">
        <w:tc>
          <w:tcPr>
            <w:tcW w:w="10173" w:type="dxa"/>
            <w:gridSpan w:val="2"/>
            <w:shd w:val="clear" w:color="auto" w:fill="auto"/>
          </w:tcPr>
          <w:p w:rsidR="002C5BC0" w:rsidRPr="00695EF6" w:rsidRDefault="002C5BC0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Сапин, М.Р. Анатомия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физиология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(с возрастными особенностями детского организма): Учеб.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студ. сред. проф. образов. / М.Р. Сапин, В.И. Сивоглазов.- 9-е изд.- М.: Академия, 2002, 2005, 2012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.- 384 с.</w:t>
            </w:r>
          </w:p>
        </w:tc>
        <w:tc>
          <w:tcPr>
            <w:tcW w:w="708" w:type="dxa"/>
            <w:shd w:val="clear" w:color="auto" w:fill="auto"/>
          </w:tcPr>
          <w:p w:rsidR="002C5BC0" w:rsidRPr="00695EF6" w:rsidRDefault="002C5BC0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83</w:t>
            </w:r>
          </w:p>
        </w:tc>
      </w:tr>
      <w:tr w:rsidR="002C5BC0" w:rsidRPr="00695EF6" w:rsidTr="00695EF6">
        <w:tc>
          <w:tcPr>
            <w:tcW w:w="10173" w:type="dxa"/>
            <w:gridSpan w:val="2"/>
            <w:shd w:val="clear" w:color="auto" w:fill="auto"/>
          </w:tcPr>
          <w:p w:rsidR="002C5BC0" w:rsidRPr="00695EF6" w:rsidRDefault="002C5BC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Самусеев, Р.П. Атлас анатомии человека.- М.: Оникс, 2003.- 544 с.</w:t>
            </w:r>
          </w:p>
        </w:tc>
        <w:tc>
          <w:tcPr>
            <w:tcW w:w="708" w:type="dxa"/>
            <w:shd w:val="clear" w:color="auto" w:fill="auto"/>
          </w:tcPr>
          <w:p w:rsidR="002C5BC0" w:rsidRPr="00695EF6" w:rsidRDefault="002C5BC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C5BC0" w:rsidRPr="00695EF6" w:rsidTr="00695EF6">
        <w:tc>
          <w:tcPr>
            <w:tcW w:w="10173" w:type="dxa"/>
            <w:gridSpan w:val="2"/>
            <w:shd w:val="clear" w:color="auto" w:fill="auto"/>
          </w:tcPr>
          <w:p w:rsidR="002C5BC0" w:rsidRPr="00695EF6" w:rsidRDefault="002C5BC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2C5BC0" w:rsidRPr="00695EF6" w:rsidRDefault="00CC1F6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297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95EF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Предмет            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Архитектура ЭВМ и вычислительные системы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Колдаев, В.Д., Лупин, С.А. Архитектура ЭВМ: Учеб. пособ. для ссузов.- М.: ФОРУМ: ИНФРА-М, 2011.- 384 с.  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30 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Максимов, Н.В. Архитектура ЭВМ и вычислительные системы: Учебн. для ссузов / Н.В. Максимов, И.И. Попов, Т.Л. Партыка.- М.: ФОРУМ, 2010.- 512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35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Максимов, Н.В. Архитектура ЭВМ и вычислительные системы: Учебн. для ссузов / Н.В. Максимов, Т.Л. Партыка, И.И. Попов.- М.: ФОРУМ, 2006.- 512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lang w:eastAsia="ru-RU"/>
              </w:rPr>
              <w:t>Гагарина, Л.Г. Технические средства информатизации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: Учеб. пособ. для ссузов.- М.: ФОРУМ, 2010.- 256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105 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Кузин, А.В., Дёмин, В.М. Разработка баз данных в системе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Microsoft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Access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: Учеб.- М.: ФОРУМ, 2005, 2012.- 224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32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Таненбаум, Э. Архитектура компьютера.- СПб: Питер, 2002.- 704 с.  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223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95EF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Базы данных                  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Голицина, О.Л. Базы данных: Учеб. пособ. для вузов / О.Л. Голицына, Н.В. Максимов, И.И. Попов.- М.: ФОРУМ: Инфра-М, 2009.- 400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Голицина, О.Л. Базы данных: Учеб. пособ. для вузов / О.Л. Голицына, Н.В. Максимов, И.И. Попов.- 3-е изд.- М.: ФОРУМ, 2012.- 400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Кузин, А.В. Разработка баз данных в системе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Microsoft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Access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: Учебн. / А.В. Кузин, В.М. Дёмин.- 3-е изд.- М.: ФОРУМ: ИНФРА-М, 2012.- 224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Кузин, А.В., Дёмин, В.М. Разработка баз данных в системе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Microsoft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Access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: Учебн.- М.: ФОРУМ: ИНФРА-М, 2005.- 224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Могилёв, А.В. Информатика: Учеб. пособ. для пед. вузов / А.В. Могилёв, Н.И. Пак, Е.К. Хеннер; Под ред. Е.К. Хеннера.- 3-е изд., перераб. и доп.- М.: Академия, 1999, 2004.- 848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95EF6" w:rsidRPr="00695EF6" w:rsidTr="00695EF6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081E22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Безопасность жизнедеятельности       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Безопасность жизнедеятельности: Учеб. для ссузов / Э.А. Арустамов, Н.В. Косолапова.- М.: Академия, 2007.- 176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115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Сапронов, Ю.Г. Безопасность жизнедеятельности: Учеб. пособ. для ссузов.- М.: Академия, 2004.- 320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Топоров, И.К. Основы безопасности жизнедеятельности: Учеб. для уч-ся 10-11 кл. общеобразоват. учрежд.- М.: Просвещение, 1996, 2011.- 126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180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Топоров, И.К. Основы безопасности жизнедеятельности: Учеб. для уч-ся 5-9 кл. общеобразоват. учрежд.- М.: Просвещение, 1996, 2011.- 126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Хван, Т.А. Основы безопасности жизнедеятельности.- Ростов н/Д: Феникс, 2003, 2010.- 414с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52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Кармазинов, Ф.В. и др. Безопасность жизнедеятельности: Слов.-справочник.- СПб: Лань, 2001.- 304 с.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Основы безопасности жизнедеятельности: Учеб. для 11 кл. общеобразоват. учрежд. / А.Т. Смирнов и др.- М.: АСТ, 2000.- 320 с. 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95EF6" w:rsidRPr="00695EF6" w:rsidTr="00081E22">
        <w:tc>
          <w:tcPr>
            <w:tcW w:w="1017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420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081E22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Возрастная анатомия, физиология и гигиена </w:t>
            </w:r>
          </w:p>
        </w:tc>
      </w:tr>
      <w:tr w:rsidR="00081E22" w:rsidRPr="00695EF6" w:rsidTr="00081E22">
        <w:tc>
          <w:tcPr>
            <w:tcW w:w="10173" w:type="dxa"/>
            <w:gridSpan w:val="2"/>
            <w:shd w:val="clear" w:color="auto" w:fill="auto"/>
          </w:tcPr>
          <w:p w:rsidR="00081E22" w:rsidRPr="00695EF6" w:rsidRDefault="00081E22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81E22" w:rsidRPr="00695EF6" w:rsidRDefault="00081E22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81E22" w:rsidRPr="00695EF6" w:rsidTr="00081E22">
        <w:tc>
          <w:tcPr>
            <w:tcW w:w="10173" w:type="dxa"/>
            <w:gridSpan w:val="2"/>
            <w:shd w:val="clear" w:color="auto" w:fill="auto"/>
          </w:tcPr>
          <w:p w:rsidR="00081E22" w:rsidRPr="00695EF6" w:rsidRDefault="00081E22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Матюшонок, М.Т. Анатомия, физиология и гигиена детей младшего школьного возраста.- М.: Просвещение, 1970.- 223 с.</w:t>
            </w:r>
          </w:p>
        </w:tc>
        <w:tc>
          <w:tcPr>
            <w:tcW w:w="708" w:type="dxa"/>
            <w:shd w:val="clear" w:color="auto" w:fill="auto"/>
          </w:tcPr>
          <w:p w:rsidR="00081E22" w:rsidRPr="00695EF6" w:rsidRDefault="00081E22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Обреимова, Н.И., Основы анатомии, физиологии и гигиены детей и подростков: Учеб. пособ. для вузов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/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Н.И.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Обреимова,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А.С.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Петрухин.- М.: Академия,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2000,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2007.- 384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Петришина, О.Л., Попова, Е.П. Анатомия, физиология и гигиена детей младшего школьного возраста.- М.: Просвещение, 1979.- 229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101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Сапин, М.Р. Анатомия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физиология  детей и подростков: Учеб.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пособ.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студ. пед. вузов / М.Р. Сапин, З.Г. Брыксина.- 2-е, 3-е, 6-е изд.- М.: Академия, 2002, 2004, 2009 .-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</w:rPr>
              <w:t>32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Сапин, М.Р. Анатомия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физиология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(с возрастными особенностями детского организма): Учеб.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студ. сред. проф. образов. / М.Р. Сапин, В.И. Сивоглазов.- 9-е изд.- М.: Академия, 2002, 2005, 2012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.- 384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83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Федюкович, Н.И. Анатомия и физиология  человека: Учеб. для ссузов.- Ростов н/Д, 2006.- 480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Дорошкевич, М.П., Кравцов, М.А. Основы педиатрии и гигиены детей дошкольного возраста.- М.: Университетское, 2002                 (Кабинет)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Кабанов, А.Н., Чабовская, А.П. Анатомия, физиология и гигиена дошкольного возраста.- М.: Просвещение, 1975                                           (Кабинет)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Смирнов, В.М. Нейрофизиология и высшая нервная деятельность детей и подростков: Учеб. пособ. для вузов.- М.: Академия, 2007.- 464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Смирнов, В.М.  Физиология центральной нервной системы.- М.: Академия, 2000  (Кабин.)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Соковня-Семёнова, И.И. Основы физиологии и гигиены детей и подростков с методикой преподавания медицинских знаний: Учеб. пособ. для ссузов.- М.: Академия, 1999.- 144 с.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673321" w:rsidRPr="00695EF6" w:rsidTr="00081E22">
        <w:tc>
          <w:tcPr>
            <w:tcW w:w="10173" w:type="dxa"/>
            <w:gridSpan w:val="2"/>
            <w:shd w:val="clear" w:color="auto" w:fill="auto"/>
          </w:tcPr>
          <w:p w:rsidR="00673321" w:rsidRPr="00695EF6" w:rsidRDefault="00673321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673321" w:rsidRPr="00695EF6" w:rsidRDefault="00D13BF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27</w:t>
            </w:r>
            <w:r w:rsidR="00673321" w:rsidRPr="00695EF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DE51E0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Гигиена физической культуры 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Вайнбаум, Я.С. Гигиена физического воспитания и спорта: Учеб. пособ. для вузов.- М.: Академия, 2002.- 240 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Лаптев, А.П. Гигиена: Учеб. для вузов и техн. физ. культ.- М.: Физ. и спорт, 1990.- 368 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Кальченко, Е.И. Гигиеническое обучение и воспитание школьников: Кн. для учителя.- М.: Просвещение, 1984.- 127 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Лаптев, А.П. Гигиена массового спорта.- М.: Физ. и спорт, 1984.- 144 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Обреимова, Н.И., Петрухин, А.С. Основы анатомии, физиологии и гигиены детей и подростков: Учеб. пособ. для вузов.- М.: Академия, 2007.- 384 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Полиевский, С.А. Гигиена спортивной одежды и снаряжения.- М.: Физ. и спорт, 1987.- 111с.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F03D0B" w:rsidP="00F03D0B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E51E0" w:rsidRPr="00695EF6">
              <w:rPr>
                <w:rFonts w:ascii="Times New Roman" w:eastAsia="Times New Roman" w:hAnsi="Times New Roman" w:cs="Times New Roman"/>
                <w:b/>
              </w:rPr>
              <w:t>- Хрипкова, А.Г., Колесов, Д.В. Гигиена и здоровье: Пособ. для уч-ся.- М.: Просвещение, 1988.- 191 с.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Экологическая эпидемиология / Б.А. Раевич, С.А. Авалиани, Г.И. Тихонова.- М.: Академия, 2004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E51E0" w:rsidRPr="00695EF6" w:rsidTr="00DE51E0">
        <w:tc>
          <w:tcPr>
            <w:tcW w:w="10173" w:type="dxa"/>
            <w:gridSpan w:val="2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DE51E0" w:rsidRPr="00695EF6" w:rsidRDefault="00DE51E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286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5E528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Документационное обеспечение управления 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Румынина, Л.А. Документационное обеспечение управления: Учеб. для ссузов.- М.: Академия, 2010.- 224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30 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Андреева, В.И. Делопроизводство: Практич. пособ.- 7-е изд.- М.: Интел-Синтез, 2000.- 192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Басаков, М.И. Как правильно подготовить приказ:Учеб.-практич. пособ.- 2-е изд.- М.: Дашков и Ко, 2003.- 128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Басаков, М.И. Справочник секретаря по делопроизводству.- 2-е изд.- М.: МарТ, 2006.- 320с.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Басаков, М.И.  Делопроизводство (Документационное обеспечение управления): Учеб. / М.И. Басаков, О.И. Замыцкова.- 4-е изд.- .- Ростов н/Д: Феникс, 2006.- 352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Делопроизводство: Учеб. для нач. проф. образов. / Е.Н. Басовская, Т.А. Быкова, Л.М. Вялова и др.- 2-е изд.- М.: Академия, 2002.- 176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Делопроизводство в образовательном учреждении: Справочник.- 4-е изд.- Кн. 1.- М.: Образование в документах, 2003.- 200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Делопроизводство в образовательном учреждении: Справочник.- 4-е изд.- Кн. 2.- М.: Образование в документах, 2003.- 192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ОвД: Межведомственный информац. бюллетень: дайджест.- № 39.- М.: ОвД, 2003.- 120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Кирсанова, М.В. Курс делопроизводства: Документационное обеспечение управления: Учеб. пособ. / М.В. Кирсанова, Ю.М. Аксёнов.- 5-е изд.- М.: ИНФРА-М, 2003.- 320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Макарова, Н.В. Компьютерное делопроизводство: Учеб. курс: Учеб. пособ. для вузов / Н.В. Макарова, Г.С. Николайчук, Ю.Ф. Титова.- СПб: Питер, 2002.- 416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Организация работы с документами: Учебн. / Под ред. проф. В.А. Кудряева.- 2-е изд.- М.: ИНФРА-М, 2002.- 592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Рогачёв, Н.А. Делопроизводство в образовательном учреждении: Практич. пособ. / Н.А. Рогачёв, С.А. Смирнов.- М.: Педагогич. поиск, 1999.- 160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Рогожин, М.Ю. Справочник по делопроизводству.- СПб.: Питер, 2007.- 192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Стенюков, М.В. Документы. Делопроизводство: Практич. пособ. по документац. обеспеч. деят-ти предприятия.- 8-е изд.- М.: Книга сервис, 2003.- 160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Фёдорова, М.Ю. Нормативно-правовое обеспечение образования: Учеб. пособ. для пед. вузов.- М.: Академия, 2008.- 192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Фриш, Г.Л. Сборник материалов для практического руководства современной школой: Кн. 1.- М.: Перспектива, 2000.- 176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Фриш, Г.Л. Номенклатурная документация.- М., 2000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5289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76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873938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Информационные технологии в профессиональной деятельности                         </w:t>
            </w:r>
          </w:p>
        </w:tc>
      </w:tr>
      <w:tr w:rsidR="007E773B" w:rsidRPr="00695EF6" w:rsidTr="0087393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87393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Гасумова, С.Е. Информационные технологии в социальной сфере: Учеб. пособ. для вузов.- 3-е изд. – М.: Дашков и Ко, 2012.- 248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87393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87393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Новые педагогические и информационные технологии в системе образования: Учеб. пособ. для вузов и системы повыш. квалиф. пед. кадров / Под ред. Е.С. Полат.- М.: Академия, 2005.- 272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87393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Павленок, П.Д. Введение в специальность. Социальная работа: Учеб. пособ. для ссузов /  П.Д. Павленок, Е.В. Куканова, В.К. Шаповалов.- М.: ФОРУМ: ИНФРА-М, 2010.- 128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7E773B" w:rsidRPr="00695EF6" w:rsidTr="0087393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94494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История образования и педагогики </w:t>
            </w:r>
          </w:p>
        </w:tc>
      </w:tr>
      <w:tr w:rsidR="007E773B" w:rsidRPr="00695EF6" w:rsidTr="00944944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C05728" w:rsidRDefault="00291959" w:rsidP="00291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 История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среднего профессионального образования в России / М.В. Жураковский</w:t>
            </w:r>
            <w:r>
              <w:rPr>
                <w:rFonts w:ascii="Times New Roman" w:eastAsia="Times New Roman" w:hAnsi="Times New Roman" w:cs="Times New Roman"/>
                <w:b/>
              </w:rPr>
              <w:t>.- М.</w:t>
            </w:r>
            <w:r w:rsidR="00047369">
              <w:rPr>
                <w:rFonts w:ascii="Times New Roman" w:eastAsia="Times New Roman" w:hAnsi="Times New Roman" w:cs="Times New Roman"/>
                <w:b/>
              </w:rPr>
              <w:t>: НМЦ СПО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</w:rPr>
              <w:t>, 2000</w:t>
            </w:r>
            <w:r w:rsidR="00047369">
              <w:rPr>
                <w:rFonts w:ascii="Times New Roman" w:eastAsia="Times New Roman" w:hAnsi="Times New Roman" w:cs="Times New Roman"/>
                <w:b/>
              </w:rPr>
              <w:t>.- 704 с.</w:t>
            </w:r>
          </w:p>
        </w:tc>
        <w:tc>
          <w:tcPr>
            <w:tcW w:w="708" w:type="dxa"/>
            <w:shd w:val="clear" w:color="auto" w:fill="auto"/>
          </w:tcPr>
          <w:p w:rsidR="00291959" w:rsidRPr="00C05728" w:rsidRDefault="00291959" w:rsidP="00197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Мазалова, М.А., Уракова, Т.В. История педагогики и образования: Конспект лекций: Пособ. для пед. вузов и ссузов.- М.: Высш. образование, 2006.- 185 с.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Духавнева, А.В., Столяренко, Л.Д. История зарубежной педагогики и философия образования: Учеб. пособ. для пед. вузов и колледжей.- Ростов н/Д: Феникс, 2000.- 480 с.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История педагогики: Учеб. пособ. для пед. вузов / Под ред. М.Ф. Шабаева.- М.: Просвещение, 1981.- 367 с.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История педагогики в России: Хрестоматия: Для вузов / Сост. С.Ф. Егоров.- М.: Академия, 2002.- М.: Академия, 2002.- 400 с.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Константинов, Н.А. История педагогики: Учеб. для пед. вузов / Н.А. Константинов, Е.Н. Медынский, М.Ф. Шабаева.- М.: Просвещение, 1974, 1982.- 447 с.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Хрестоматия по истории зарубежной педагогики: Учеб. пособ. для пед. вузов / Сост. А.И. Пискунов.- М.: Просвещение, 1981.- 528 с.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291959" w:rsidRPr="00695EF6" w:rsidTr="00944944">
        <w:tc>
          <w:tcPr>
            <w:tcW w:w="10173" w:type="dxa"/>
            <w:gridSpan w:val="2"/>
            <w:shd w:val="clear" w:color="auto" w:fill="auto"/>
          </w:tcPr>
          <w:p w:rsidR="00291959" w:rsidRPr="00695EF6" w:rsidRDefault="0029195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291959" w:rsidRPr="00695EF6" w:rsidRDefault="00943EC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="00291959"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92A8E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Коррекционная и специальная педагогика   </w:t>
            </w:r>
          </w:p>
        </w:tc>
      </w:tr>
      <w:tr w:rsidR="007E773B" w:rsidRPr="00695EF6" w:rsidTr="00692A8E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63656" w:rsidRPr="00695EF6" w:rsidTr="00692A8E">
        <w:tc>
          <w:tcPr>
            <w:tcW w:w="10173" w:type="dxa"/>
            <w:gridSpan w:val="2"/>
            <w:shd w:val="clear" w:color="auto" w:fill="auto"/>
          </w:tcPr>
          <w:p w:rsidR="00463656" w:rsidRPr="00695EF6" w:rsidRDefault="00463656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Гилленбранд, К. Коррекционная педагогика. Обучение трудных школьников: Учеб. пособ. для вузов.</w:t>
            </w:r>
            <w:r w:rsidR="005925D9">
              <w:rPr>
                <w:rFonts w:ascii="Times New Roman" w:eastAsia="Times New Roman" w:hAnsi="Times New Roman" w:cs="Times New Roman"/>
                <w:b/>
              </w:rPr>
              <w:t xml:space="preserve"> 2-е изд.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- М.: Академия, 2007</w:t>
            </w:r>
            <w:r w:rsidR="005925D9">
              <w:rPr>
                <w:rFonts w:ascii="Times New Roman" w:eastAsia="Times New Roman" w:hAnsi="Times New Roman" w:cs="Times New Roman"/>
                <w:b/>
              </w:rPr>
              <w:t>.- 240 с.</w:t>
            </w:r>
          </w:p>
        </w:tc>
        <w:tc>
          <w:tcPr>
            <w:tcW w:w="708" w:type="dxa"/>
            <w:shd w:val="clear" w:color="auto" w:fill="auto"/>
          </w:tcPr>
          <w:p w:rsidR="00463656" w:rsidRPr="00695EF6" w:rsidRDefault="00463656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63656" w:rsidRPr="00695EF6" w:rsidTr="00692A8E">
        <w:tc>
          <w:tcPr>
            <w:tcW w:w="10173" w:type="dxa"/>
            <w:gridSpan w:val="2"/>
            <w:shd w:val="clear" w:color="auto" w:fill="auto"/>
          </w:tcPr>
          <w:p w:rsidR="00463656" w:rsidRPr="00695EF6" w:rsidRDefault="00463656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Гонеев, А.Д. Основы коррекционной педагогики: Учеб. пособ. для вузов / Под ред. Сластёнина.- М.: Академия, 2002.- 272 с.</w:t>
            </w:r>
          </w:p>
        </w:tc>
        <w:tc>
          <w:tcPr>
            <w:tcW w:w="708" w:type="dxa"/>
            <w:shd w:val="clear" w:color="auto" w:fill="auto"/>
          </w:tcPr>
          <w:p w:rsidR="00463656" w:rsidRPr="00695EF6" w:rsidRDefault="00463656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Коррекционная педагогика в начальном образовании: Учеб. пособ. для пед. ссузов / Под ред. Г.Ф. Кумариной.- М.: Академия, 2001.- 320 с. 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Никуленко, Т.Г., Самыгин, С.И. Коррекционная педагогика: Учеб. пособ.- Ростов н/Д: Феникс, 2009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Белякова, Л.И., Дьякова, Е.А. Заикание: Учеб. пособ. для пед. вузов.- М.: В. Секачёв, 1998.- 304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Зайцева, Г.Л. Жестовая речь. Дактикология: Учеб. для вузов.- М.: ВЛАДОС, 2000.- 192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Игры в логопедической работе с детьми: Кн. для логопеда / Ред.-сост. В.И. Селивёрстов.- М.: Просвещение, 1987.- 144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Кащенко, В.П. Педагогическая коррекция: Испр. Характера у детей и подростков: Кн. для учителя.- М.: Просвещение, 1994.- 223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Настольная книга педагога-дефектолога / Т.А. Епифанцева.- Ростов н/Д: Феникс, 2007.- 576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Рау, Е.Ф., Синяк, В.А. Логопедия: Пособ. для уч-ся и воспитат.- Просвещение, 2001.- 127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Специальная педагогика: Учеб. пособ. для вузов / Л.И. Аксёнова, Б.А. Архипов.- М.: Академия, 2002.- 400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Специальная педагогика: Учеб. пособ. для педвузов / Под ред. Н.М. Назаровой.- М.: Академия, 2002.- 400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Специальная педагогика: Семейное воспитание детей с отклонениями в развитии / Под ред. В.И. Селивёрстова.- М.: ВЛАДОС, 2009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-Ястребова, А.В. Коррекция заикания у учащихся начальных классов общеобразовательных учреждений.- М.: АРКТИ, 2000.- 96 с.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DD1E70" w:rsidRPr="00695EF6" w:rsidTr="00692A8E">
        <w:tc>
          <w:tcPr>
            <w:tcW w:w="10173" w:type="dxa"/>
            <w:gridSpan w:val="2"/>
            <w:shd w:val="clear" w:color="auto" w:fill="auto"/>
          </w:tcPr>
          <w:p w:rsidR="00DD1E70" w:rsidRPr="00695EF6" w:rsidRDefault="00DD1E7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DD1E70" w:rsidRPr="00695EF6" w:rsidRDefault="00A0164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DD1E70"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0C374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Менеджмент                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Беляцкий, Н.П. Менеджмент: Основы лидерства: Учеб. пособ.- Минск: Новое знание, 2002.- 250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Большаков, А.С. Менеджмент: Психология успеха.- СПб: Литера, 2002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Бред, П., Таим. Менеджмент: Планирование и контроль времени.- М.: ФАИР-ПРЕСС, 2001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Веснин, В.Р. Менеджмент в вопросах и ответах.- М.: Велби,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Веснин, В.Р. Основы менеджмента.- М.: Элит, 2002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Виханский, О.С. Менеджмент.- М.: Гардарики,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Кабушкин, Н.И. Основы менеджмента: Учеб. пособ.- Минск: Новое знание, 2000.- 336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Керен, А.В. Менеджмент: Методологическая культура.- М.: Гардарики, 2001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Основы менеджмента: Учеб. пособ. / Под ред. И.Ю. Солдатовой, М.А. Чернышёва.- М.: Дашков и К: Ростов н/Д: Наука-Пресс, 2006.- 256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Веснин, В.Р. Практический менеджмент персонала: Пособие по кадровой политике.- М.: Юность, 2001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Виханский, О.С. Стратегическое управление.- М.: Гардарики, 2000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Гончаров, М.А. Основы менеджмента в образовании: Учеб. пособ.- М.: КНОРУС, 2006.- 480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Дятлов, В.А. и др. Управление персоналом: Учеб. пособ. для вузов / В.А. Дятлов, А.Я. Кибанов, В.Т. Пихало.- М.: ПРИОР, 1998.- 512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Езопова, С.А. Менеджмент в дошкольном образовании: Учеб. пособ. для вузов.- М.: Академия, 2003.- 320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Журавлёв, П.В. Менеджмент персонала.- М.: Экзамен,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Ильдеменов, С.В. Инновационный менеджмент.- М.: ИНФРА, 2000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-Ильин, Г.Л. Социология и психология управления: Учеб. пособ. для пед. вузов.- М.: Академия, 2005.- 192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Ковальчук, А.С. Основы имиджелогии и делового общения: Учеб. пособ. для вузов.- Ростов н/Д: Феникс, 2003.- 224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Кравченко, А.И. История менеджмента.- М.: Академический проект,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22351C" w:rsidP="0022351C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E773B" w:rsidRPr="00695EF6">
              <w:rPr>
                <w:rFonts w:ascii="Times New Roman" w:eastAsia="Times New Roman" w:hAnsi="Times New Roman" w:cs="Times New Roman"/>
                <w:b/>
              </w:rPr>
              <w:t>- Менеджмент ХХ</w:t>
            </w:r>
            <w:r w:rsidR="007E773B"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="007E773B" w:rsidRPr="00695EF6">
              <w:rPr>
                <w:rFonts w:ascii="Times New Roman" w:eastAsia="Times New Roman" w:hAnsi="Times New Roman" w:cs="Times New Roman"/>
                <w:b/>
              </w:rPr>
              <w:t xml:space="preserve"> века: Для студ. эконом. вузов / Под ред. С. Чоудхари.- М.: ИНФРА-М, 2002.- 448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Напёров, В.А. Увлекательный менеджмент.- М.: Пед. общ-во России, 2007.- 192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Пенькова, А.Л. Менеджмент в практике дошкольного образования: Метод. пособ.- М.: Сфера,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2007.- 80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Третьяков, П.И., Белая, К.Ю. Дошкольное образовательное учреждение: управление по результатам.- М.: ТЦ Сфера, 2007.- 240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0C374D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4B766B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Методы проведения социологических исследований            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Бермус, А.Г. Математические методы исследований в образовании: Учеб.- метод. пособ..- Ростов н/Д: РГПУ, 2001.- 87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4B766B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Метрология, стандартизация и сертификация 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Герасимова, Е.Б. Метрология, стандартизация и сертификация: Учеб. пособ. для ссузов / Е.Б. Герасимова, Б.И. Герасимов.- М.: ФОРУМ, 2012.- 224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4B766B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Операционные системы и среды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Партыка, П.Л. Операционные системы, среды и оболочки: Учеб. пособ. / Т.Л. Партыка, И.И. Попов.- 4-е изд.- М.: ФОРУМ, 2012.- 560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Партыка, П.Л. Операционные системы, среды и оболочки: Учеб. пособ. / Т.Л. Партыка, И.И. Попов.- М.: ФОРУМ, 2010.- 560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Гагарина, Л.Г. и др. Разработка и эксплуатация автоматизированных информационных систем: Учеб. пособ. для ссузов / Л.Г. Гагарина, Д.В. Киселёв, Е.Л. Федотова.- М.: ФОРУМ: ИНФРА-М, 2011.- 384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Голицына, О.Л. Программное обеспечение: Учеб. пособ. для ссузов / О.Л. Голицына, Т.Л. Партыка, И.И. Попов.- 3-е изд.- М.: ФОРУМ, 2010.- 448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Голицына, О.Л. Программное обеспечение: Учеб. пособ. для ссузов.- М.: ФОРУМ: ИНФРА-М, 2006.- 432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Кузин, А.В., Дёмин, В.М. Разработка баз данных в системе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Microsoft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Access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: Учеб.- М.: ФОРУМ, 2012.- 224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4B766B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8D7C08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Предмет      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Организация и управление учебным процессом</w:t>
            </w:r>
          </w:p>
        </w:tc>
      </w:tr>
      <w:tr w:rsidR="007E773B" w:rsidRPr="00695EF6" w:rsidTr="008D7C0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8D7C0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Информационное обеспечение деятельности классного руководителя: Учеб.-метод. пособ. для преподават. ссузов / Сост. Г.М. Кравченко.- Ростов н/Д: Ростиздат, 2011.- 57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8D7C0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Новые педагогические и информационные технологии в системе образования: Учеб. пособ. для вузов и системы повыш. квалиф. пед. кадров / Под ред. Е.С. Полат.- М.: Академия, 2005.- 272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8D7C0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Фетисова, С.И. Практическая подготовка студентов педагогического колледжа: Инструкт.-метод. материал для пед. колледжей / С.И. Фетисова, В.Ф. Григоренко, Г.М. Кравченко.- Ростов н/Д: Ростиздат, 2011.- 102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35 </w:t>
            </w:r>
          </w:p>
        </w:tc>
      </w:tr>
      <w:tr w:rsidR="007E773B" w:rsidRPr="00695EF6" w:rsidTr="008D7C08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4467DF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Организация социальной работы в РФ     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Савинов, А.Н. Организация работы органов социальной защиты: Учеб. для ссузов.- М.: Академия, 2011.- 224 с.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Павленок, П.Д. Введение в специальность. Социальная работа: Учеб. пособ. для ссузов /  П.Д. Павленок, Е.В. Куканова, В.К. Шаповалов.- М.: ФОРУМ: ИНФРА-М, 2010.- 128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Платонова, Н.М., Нестерова, Г.Ф. Теория и методика социальной работы: Учеб. для ссузов.- М.: Академия, 2010, 2012.- 384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95 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146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  <w:r w:rsidRPr="00695EF6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 xml:space="preserve">    </w:t>
      </w:r>
      <w:r w:rsidRPr="00695EF6"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  <w:t xml:space="preserve">                             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4467DF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Основы медицинских знаний         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Артюнина Основы медицинских знаний.- М., 2006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Тен, Е.Е. Основы медицинских знаний: Учеб. для ссузов.-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Тонкова-Ямпольская, Р.В. Основы медицинских знаний: Пособ. для пед. уч-щ.- М.: Просвещение, 1993</w:t>
            </w:r>
            <w:r w:rsidR="005E2CF9">
              <w:rPr>
                <w:rFonts w:ascii="Times New Roman" w:eastAsia="Times New Roman" w:hAnsi="Times New Roman" w:cs="Times New Roman"/>
                <w:b/>
              </w:rPr>
              <w:t>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797D6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7D63">
              <w:rPr>
                <w:rFonts w:ascii="Times New Roman" w:eastAsia="Times New Roman" w:hAnsi="Times New Roman" w:cs="Times New Roman"/>
                <w:b/>
              </w:rPr>
              <w:t>- Марков, В.В. Основы здорового образа жизни и профилактика болезней: Учеб. пособ.- М.: Академия, 2001.- 320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250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797D6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7D63">
              <w:rPr>
                <w:rFonts w:ascii="Times New Roman" w:eastAsia="Times New Roman" w:hAnsi="Times New Roman" w:cs="Times New Roman"/>
                <w:b/>
              </w:rPr>
              <w:t>- Обреимова, Н.И., Петрухин, А.С. Основы анатомии, физиологии и гигиены детей и подростков: Учеб. пособ. для вузов.- М.: Академия, 2007.- 384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797D63" w:rsidRDefault="00564560" w:rsidP="00564560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E773B" w:rsidRPr="00797D63">
              <w:rPr>
                <w:rFonts w:ascii="Times New Roman" w:eastAsia="Times New Roman" w:hAnsi="Times New Roman" w:cs="Times New Roman"/>
                <w:b/>
              </w:rPr>
              <w:t>- Первая медицинская помощь: Учеб. пособ. для ссузов / П.В. Глыбочко.- М.: Академия, 2007.- 240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797D6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7D63">
              <w:rPr>
                <w:rFonts w:ascii="Times New Roman" w:eastAsia="Times New Roman" w:hAnsi="Times New Roman" w:cs="Times New Roman"/>
                <w:b/>
              </w:rPr>
              <w:t>- Сапин, М.Р., Брыксина, З.Г. Анатомия и физиология детей и подростков: Учеб. пособ. для вузов.- М.: Академия, 2002.- 456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  <w:tr w:rsidR="007E773B" w:rsidRPr="00695EF6" w:rsidTr="004467D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338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E02A5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Основы педагогики и психологии   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FF3F7E" w:rsidRDefault="00FF3F7E" w:rsidP="00FF3F7E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7E773B" w:rsidRPr="00FF3F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-Психология и педагогика: Учеб. пособ. для вузов / Сост. и ред. А.А. Радугин.- М.: Центр, 2000.- 256с.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Сластёнин, В.А. Психология и педагогика.- М.: Академия,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Сластёнин, В.А., Каширин, В.П. Психология и педагогика: Учеб. пособ. для вузов.- М.: Академия, 2001.- 480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ind w:right="-192" w:hanging="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- Баранов, С.И. и др. Педагогика: Учеб. пособ. для пед. уч-щ.- М.: Просвещение, 1987.- 368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300 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Басов, Н.Ф. Социальный педагог: Введение в профессию: Учеб. пособ. для вузов / Н.Ф. Басов, В.М. Басова, А.Н. Кравченко.-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Василькова, Ю.В. Социальная педагогика: Курс лекций: Учеб. пособ. для пед. вузов / Ю.В., Василькова, Т.А. Василькова.- М.: Академия, 2007.- 448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Василькова, Ю.В., Василькова, Т.А. Социальная педагогика: Курс лекций: Учеб. пособ. для пед. вузов и ссузов.- М.: Академия, 1999.- 440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Василькова, Ю.В., Василькова, Т.А. Социальная педагогика: Учеб. пособ. для пед. вузов.- М.: КНОРУС, 2010.- 240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Введение в психологию / Под общ. ред. А.П. Петровского.- М.: Академия, 1996.- 496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Возрастная и педагогическая психология: Учеб. для пед. вузов / В.В. Давыдов, Т.В. Драгунова, Л.Б. Ительсон и др.- М.: Просвещение, 1979.- 288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Выготский, Л.С. Педагогическая психология.- М.: Педагогика, 1991.- 480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Галагузова, Ю.Н. Социальная педагогика: Практика глазами преподавателей и студентов: Пособ. для вузов.- М.: ВЛАДОС, 2001.- 224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Гогунов, Е.Н., Мартьянов, Б.И. Психология физического воспитания и спорта: Учеб. пособ. для пед. Вузов.- М.: Академия, 2002, 2004.- 288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 Демидова, И.Ф. Педагогическая психология: Учеб. пособ. для вузов.- М.: Академический Проект: Трикста, 2006.- 224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620841" w:rsidP="00620841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="007E773B"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Дмитриев, А.Е. Педагогика: Хрестоматия: Учеб. пособ. для пед. уч-щ.- М.: Просвещение, 1985.- 415с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Дубровина, И.В. Психология: Учеб. для ссузов.- М.: Академия, 2007, 2008, 2011.- 464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228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Зимняя, И.А. Педагогическая психология: Учеб. пособ.- Ростов н/Д: Феникс, 2005.- 480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Ильин, Я.П. Психология.- СПб: Питер,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620841" w:rsidP="00620841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</w:t>
            </w:r>
            <w:r w:rsidR="007E773B"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Ильина, Т.А. Педагогика: Курс лекций: Учеб. пособ. для пед. ин-тов.- М.: Просвещение, 1984.- 496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История социальной педагогики: Хрестоматия-учебник: Учеб. пособ. для вузов / Под ред. Ю.Н. Галагузовой.- М.: ВЛАДОС, 2000.- 544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Коджаспирова, Г.М. Педагогика: Учеб. для ссузов.- М.: ВЛАДОС, 2004.- 352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-Краевский, В.В. Общие основы педагогики: Учеб. для пед. вузов.- М.: Академия, 2003.- 256с.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 Крившенко, Л.М. Педагогика.- М.: Проспект, 2004                                                                                   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70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Крикунова, Практическая педагогика: Воспитат. работа в среднем спец. учеб. завед.: Учеб. пособ. для пед. вузов.- М.: Академия, 1999.- 152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Крутецкий, В.А. Психология.- М.: Просвещение, 1986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Лихачёв, Б.Т. Педагогика: Курс лекций: Учеб. пособ. для студ. пед. учеб. завед. и слушателей ИПК и ФПК.- М.: Прометей, 1992.- 528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Мудрик, А.В. Социальная педагогика: Учеб. для пед. вузов / Под ред. В.А. Сластёнина.- М.: Академия, 2005.- 200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- Мухина, В.С. Возрастная психология: феноменология развития, детство, отрочество: Учеб. для вузов.- М.: Академия, 2000.- 436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 Немов, Р.С. Психология: Учеб. для пед. вузов: В 3-х кн. Кн. 1 «Общие основы психологии».- М.: ВЛАДОС,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Немов, Р.С. Психология: Учеб. для пед. вузов: В 3-х кн. Кн. 2 «Психология образования».- М.: ВЛАДОС,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Немов, Р.С. Психология: Учеб. для пед. вузов: В 3-х кн. Кн. 3 «Психодиагностика».- М.: ВЛАДОС,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Обухова, Л.Ф. Возрастная психология: Учеб. пособ.- М.: Пед. общ-во России, 2000.- 448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Общая психология / Сост. Я.П. Рогов.- М.: ВЛАДОС, 1995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Орлов, А.А. Введение в педагогическую деятельность.- М.: Академия,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Педагогика: Учеб. пособ. для пед. вузов и колледжей.- Под ред. П.И. Пидкасистого.- М.: Пед. общ-во России, 2004.- 608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Педагогические системы и теории / В.С. Смирнов.- М.: Академия,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Петровский, А.В. Психология.- М.: Академия, 2001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Подласый, И.П. Педагогика: 100 вопросов – 100 ответов: Учеб. пособ. для вузов.- М.: ВЛАДОС, 2001.- 368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Подласый, И.П. Педагогика: Новый курс: Учеб. для  вузов: В 2-х кн. Кн. 1. «Общие основы. Процесс обучения».- М.: ВЛАДОС, 1999.- 576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 Подласый, И.П. Педагогика: Учеб. для пед. вузов.- М.: Просвещение: ВЛАДОС, 1996.- 432с.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Подласый, И.П. Педагогика: Учеб.- М.: Юрайт: Высш. образование, 2010.- 574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Подласый, И.П. Продуктивная педагогика: Кн. для учителя.- М.: Народ. образование, 2003.- 496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Практические теории, системы, технологии.- М.: Академия,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Психология: Учебн. / Под ред. А.А. Крылова.- М.: ПБОЮЛ Грищенко Е.М., 2000.- 584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Савин, Н.В. Педагогика: Учеб. пособ. для пед. уч-щ.- М.: Просвещение, 1978.- 351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Сластёнин, В.А. Педагогика: Учеб. пособ. для вузов.- М.: Академия, 2002, 2004, 2006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Словарь по социальной педагогике: Учеб. пособ. для вузов / Авт.-сост. Л.В. Мардахаев.- М.: Академия, 2002.- 368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Сорокоумова, Е.А. Возрастная психология: Краткий курс.- СПб: Питер, 2006.- 208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Столяренко, Л.О. Основы психологии: Учеб. пособ. для вузов.- Ростов н/Д: Феникс, 2007.- 672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Харламов, И.Ф. Педагогика.- М.: Гардарики,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E0107A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0107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Харламов, И.Ф. Педагогика: Учеб. пособ.- М.: Гардарики, 2002.- 519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7E773B" w:rsidRPr="00695EF6" w:rsidTr="00E02A5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1489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E60BC6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Основы педагогического мастерства  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Основы педагогического мастерства: Учеб. пособ. для пед. вузов / Под ред. И.А. Зязюна.- М.: Просвещение, 1989.- 302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58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>- Басов, Н.Ф. Социальный педагог: Введение в профессию: Учеб. пособ. для вузов.-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 xml:space="preserve">- Никитина, Н.Н. и др. Основы профессионально-педагогической деятельности: Учеб. пособ. для ссузов.- М.: Мастерство, 2002.- 288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>- Новые педагогические и информационные технологии в системе образования.- М.: Академия,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>- Шакурова, М.В. Методика и технология работы социального педагога: Учеб. пособ. для вузов.- М.: Академия, 2007.- 272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>- Материалы для организации и проведения мониторинга эксперимента / Сост. Г.С. Ковалёва, С.В. Иванова.- М.: Дрофа, 2001.- 224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>- Эксперимент по совершенствованию структуры и содержания общего образования. Начальная школа: Метод. матер. и первые результаты / Сост. И.А. Петрова.- М.: АПК и ПРО, 2003.- 124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F69C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69C6">
              <w:rPr>
                <w:rFonts w:ascii="Times New Roman" w:eastAsia="Times New Roman" w:hAnsi="Times New Roman" w:cs="Times New Roman"/>
                <w:b/>
              </w:rPr>
              <w:t>- Повышение эффективности профессиональной подготовки учителя в условиях педагогической практики: Межвузовск. сб. научн. трудов.- Ростов н/Д: РГПИ, 1987.- 176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E60BC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82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  <w:r w:rsidRPr="00695EF6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 xml:space="preserve">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C0C8F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Основы социальной медицины        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Тен, Е.Е. Основы социальной медицины: Учеб. для ссузов.- М.: Академия, 2009.- 272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Марков, В.В. Основы здорового образа жизни и профилактика болезней.- М.: Академия, 2001.- 320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Танкова-Ямпольская, Р.В. Основы медицинских знаний.- М.: Просвещение, 1981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C0C8F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Основы</w:t>
            </w: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теории информации   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242330" w:rsidRPr="00695EF6" w:rsidTr="001C0C8F">
        <w:tc>
          <w:tcPr>
            <w:tcW w:w="10173" w:type="dxa"/>
            <w:gridSpan w:val="2"/>
            <w:shd w:val="clear" w:color="auto" w:fill="auto"/>
          </w:tcPr>
          <w:p w:rsidR="00242330" w:rsidRPr="00695EF6" w:rsidRDefault="00242330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 Мотовилова, О.В. Основы теории информации: Учеб.-метод. пособ.</w:t>
            </w:r>
            <w:r w:rsidR="00726C1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26C12" w:rsidRPr="00695EF6">
              <w:rPr>
                <w:rFonts w:ascii="Times New Roman" w:eastAsia="Times New Roman" w:hAnsi="Times New Roman" w:cs="Times New Roman"/>
                <w:b/>
              </w:rPr>
              <w:t>для пед. колледжей</w:t>
            </w:r>
            <w:r w:rsidR="00726C12">
              <w:rPr>
                <w:rFonts w:ascii="Times New Roman" w:eastAsia="Times New Roman" w:hAnsi="Times New Roman" w:cs="Times New Roman"/>
                <w:b/>
              </w:rPr>
              <w:t>.</w:t>
            </w:r>
            <w:r w:rsidR="00726C12"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="00726C12">
              <w:rPr>
                <w:rFonts w:ascii="Times New Roman" w:eastAsia="Times New Roman" w:hAnsi="Times New Roman" w:cs="Times New Roman"/>
                <w:b/>
              </w:rPr>
              <w:t xml:space="preserve"> Каменск-Шахт.,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2012.- 96 с.</w:t>
            </w:r>
          </w:p>
        </w:tc>
        <w:tc>
          <w:tcPr>
            <w:tcW w:w="708" w:type="dxa"/>
            <w:shd w:val="clear" w:color="auto" w:fill="auto"/>
          </w:tcPr>
          <w:p w:rsidR="00242330" w:rsidRPr="00695EF6" w:rsidRDefault="00242330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 w:rsidR="00726C12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Основы теории информации: Учеб.-метод. пособ. для пед. колледжей / Сост. О.В. Мотовилова.- Ростов н/Д: Ростиздат, 2011.- 62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>- Балдин, К.В. Информатика: Учебн. для вузов.- М.: Проект, 2003.- 304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Беляев, М.А. Основы информатики.- Ростов н/Д: Феникс, 2006.- 352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Борисова, Основы информатики и вычислительной техники: Учеб. пособ. для ссузов.- Ростов н/Д, 2006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5D38DE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>- Информатика: Учеб. пособ. для ссузов / Под общ. ред. П.П. Беленького.- Ростов н/Д: Феникс, 2004.- 448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 / Под ред. И.Г. Семакина, Е.К. Хеннера.- М.: Лаборатория Базовых Знаний, 2001.- 304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Т.2 / Под ред. И.Г. Семакина, Е.К. Хеннера.- М.: Лаборатория Базовых Знаний, 2001.- 304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>- Информатика и ИКТ: Базовый уровень: Учеб. для 11 кл. / Под ред. Н.В. Макаровой.- СПб: Лидер, 2010.- 224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Партыка, Т.Л. Информационная безопасность: Учеб. пособ.- М.: ФОРУМ, 2010, 2011.- 432с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Базовый курс: 7-9 кл.- М.: БИНОМ, 2004.- 384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Учебн. для 10 кл.- М.: БИНОМ. Лаборатория знаний, 2003.- 164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>- Софронова, Н.В. Теория и методика обучения информатике: Учеб. пособ. для вузов.- М.: Высш. шк., 2004.- 223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5D38DE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D38DE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7E773B" w:rsidRPr="00695EF6" w:rsidTr="001C0C8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110A6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01B23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Предмет             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Основы учебно-исследовательской деятельности  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Бережнова, Е.В. Основы учебно-исследовательской деятельности студентов: Учеб. для ссузов / Е.В. Бережнова, В.В. Краевский.- 7-е изд.- М.: Академия, 2012.- 128 с.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Бережнова, Е.В. Основы учебно-исследовательской деятельности студентов: Учеб. для ссузов / Е.В. Бережнова, В.В. Краевский.- М.: Академия, 2005.- 128 с.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Бермус, А.Г. Математические методы исследований в образовании: Учеб.- метод. пособ..- Ростов н/Д: РГПУ, 2001.- 87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Ганенко, А.П. и др. Оформление текстовых и графических материалов при подготовке дипломных проектов, курсовых и письменных экзаменационных работ: Учеб. пособ. для ссузов.- М.: Академия, 1998.- 352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Занина, Л. Основы исследовательской деятельности.- Ростов н/Д, 1999.- 56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ind w:left="32" w:right="-108" w:hanging="140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 xml:space="preserve"> - Загвязинский, В.И. Исследовательская деятельность педагога: Учеб. пособ. для пед. вузов.-   М.: Академия, 2006.- 176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Загвязинский, В.И., Астаханов, Р. Методология и методы психолого-педагогического исследования: Учеб. пособ. для пед. вузов.- М.: Академия, 2005.- 208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Кочетов, А.И. Культура педагогического исследования.- Минск: Ред-журнала, 1996.- 312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Научное обеспечение образовательного процесса педагогического колледжа / Сост. Г.В. Звездунова, П.И. Пискунов.- Ростов н/Д: ИПО ПИ ЮФУ, 2001, 2008, 2011.- 56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006D4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06D40">
              <w:rPr>
                <w:rFonts w:ascii="Times New Roman" w:eastAsia="Times New Roman" w:hAnsi="Times New Roman" w:cs="Times New Roman"/>
                <w:b/>
              </w:rPr>
              <w:t>- Опытно-экспериментальная работа в современной школе: в помощь преподавателю-исследователю.- Ростов н/Д, 1994.- 68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01B23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Педагогика                    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Баранов, С.И. и др. Педагогика: Учеб. пособ. для пед. уч-щ.- М.: Просвещение, 1987.- 368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300 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Бордовская Н.В. Педагогика: Учеб. пособ. для вузов.- М.: Питер, 2006, 2007.- 304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Бордовская Н.В., Реан, А.А. Педагогика: Учеб. для вузов.- СПб.: Питер, 2001, 2006.- 304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0E0322" w:rsidP="000E0322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E773B" w:rsidRPr="00D72288">
              <w:rPr>
                <w:rFonts w:ascii="Times New Roman" w:eastAsia="Times New Roman" w:hAnsi="Times New Roman" w:cs="Times New Roman"/>
                <w:b/>
              </w:rPr>
              <w:t>- Дмитриев, А.Е. Педагогика: Хрестоматия: Учеб. пос. для пед. уч-щ.- М.: Просвещение, 1985.- 415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0E0322" w:rsidP="000E0322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="007E773B" w:rsidRPr="00D72288">
              <w:rPr>
                <w:rFonts w:ascii="Times New Roman" w:eastAsia="Times New Roman" w:hAnsi="Times New Roman" w:cs="Times New Roman"/>
                <w:b/>
              </w:rPr>
              <w:t>Ильина, Т.А. Педагогика: Курс лекций: Учеб. пособ. для пед. ин-то</w:t>
            </w:r>
            <w:r>
              <w:rPr>
                <w:rFonts w:ascii="Times New Roman" w:eastAsia="Times New Roman" w:hAnsi="Times New Roman" w:cs="Times New Roman"/>
                <w:b/>
              </w:rPr>
              <w:t>в.- М.: Просвещение, 1984.- 496</w:t>
            </w:r>
            <w:r w:rsidR="007E773B" w:rsidRPr="00D72288">
              <w:rPr>
                <w:rFonts w:ascii="Times New Roman" w:eastAsia="Times New Roman" w:hAnsi="Times New Roman" w:cs="Times New Roman"/>
                <w:b/>
              </w:rPr>
              <w:t>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 xml:space="preserve">- Крившенко, Л.М. Педагогика.- М.: Проспект, 2004                                                                                   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Лихачёв, Б.Т. Педагогика: Курс лекций: Учеб. пособ. для студ. пед. учеб. завед. и слушателей ИПК и ФПК.- М.: Прометей, 1992.- 528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F86853" w:rsidRDefault="007E773B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 xml:space="preserve">- Педагогика: Для вузов/А. Волочай, Л.В. Дмитрова, Л.И. Ермакова.- Ростов н/Д: Феникс, 2004.- </w:t>
            </w:r>
          </w:p>
          <w:p w:rsidR="007E773B" w:rsidRPr="00D72288" w:rsidRDefault="007E773B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160с.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Педагогика: Учеб. пособ. для пед. вузов и колледжей / Под ред. П.И. Пидкасистого.- М.: Пед. общ-во России, 2004.- 608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Педагогика: Теория, системы и технологии: Учеб. для вузов / С.А. Смирнова.- М.: Академия, 2000, 2004, 2007.- 512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Подласый, И.П. Педагогика: Учеб.- М.: Юрайт: Высш. образование, 2010.- 574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Подласый, И.П. Педагогика: Учеб. для пед. вузов.- М.: Просвещение: ВЛАДОС, 1996.- 432с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Подласый, И.П. Педагогика: Новый курс: Учеб. для  вузов: В 2-х кн. Кн. 1. «Общие основы. Процесс обучения».- М.: ВЛАДОС, 1999.- 576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Подласый, И.П. Педагогика: Учеб.- М.: Юрайт: Высш. образование, 2010.- 574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Савин, Н.В. Педагогика: Учеб. пособ. для пед. уч-щ.- М.: Просвещение, 1978.- 351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C3EC1" w:rsidRPr="00695EF6" w:rsidTr="00F01B23">
        <w:tc>
          <w:tcPr>
            <w:tcW w:w="10173" w:type="dxa"/>
            <w:gridSpan w:val="2"/>
            <w:shd w:val="clear" w:color="auto" w:fill="auto"/>
          </w:tcPr>
          <w:p w:rsidR="00EC3EC1" w:rsidRPr="00D72288" w:rsidRDefault="00EC3EC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Сластёнин, В.А. Педагогика: Уче</w:t>
            </w:r>
            <w:r>
              <w:rPr>
                <w:rFonts w:ascii="Times New Roman" w:eastAsia="Times New Roman" w:hAnsi="Times New Roman" w:cs="Times New Roman"/>
                <w:b/>
              </w:rPr>
              <w:t>б. для сред. проф. образов.</w:t>
            </w:r>
            <w:r w:rsidR="005436CC">
              <w:rPr>
                <w:rFonts w:ascii="Times New Roman" w:eastAsia="Times New Roman" w:hAnsi="Times New Roman" w:cs="Times New Roman"/>
                <w:b/>
              </w:rPr>
              <w:t xml:space="preserve">/ В.А. Сластёнин, И.Ф. Исаев, Е.Н. Шиянов.- </w:t>
            </w:r>
            <w:r w:rsidR="00372479">
              <w:rPr>
                <w:rFonts w:ascii="Times New Roman" w:eastAsia="Times New Roman" w:hAnsi="Times New Roman" w:cs="Times New Roman"/>
                <w:b/>
              </w:rPr>
              <w:t xml:space="preserve"> 4-е изд.- М.: Академия, 201</w:t>
            </w:r>
            <w:r w:rsidRPr="00D72288">
              <w:rPr>
                <w:rFonts w:ascii="Times New Roman" w:eastAsia="Times New Roman" w:hAnsi="Times New Roman" w:cs="Times New Roman"/>
                <w:b/>
              </w:rPr>
              <w:t>2</w:t>
            </w:r>
            <w:r w:rsidR="00372479">
              <w:rPr>
                <w:rFonts w:ascii="Times New Roman" w:eastAsia="Times New Roman" w:hAnsi="Times New Roman" w:cs="Times New Roman"/>
                <w:b/>
              </w:rPr>
              <w:t>.- 496 с.</w:t>
            </w:r>
          </w:p>
        </w:tc>
        <w:tc>
          <w:tcPr>
            <w:tcW w:w="708" w:type="dxa"/>
            <w:shd w:val="clear" w:color="auto" w:fill="auto"/>
          </w:tcPr>
          <w:p w:rsidR="00EC3EC1" w:rsidRPr="00695EF6" w:rsidRDefault="0037247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Сластёнин, В.А. Педагогика: Учеб. пособ. для вузов.- М.: Академия, 2002, 2004, 2006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Сластёнин, В.А. Психология и педагогика.- М.: Академия,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Харламов, И.Ф. Педагогика.- М.: Гардарики,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D7228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72288">
              <w:rPr>
                <w:rFonts w:ascii="Times New Roman" w:eastAsia="Times New Roman" w:hAnsi="Times New Roman" w:cs="Times New Roman"/>
                <w:b/>
              </w:rPr>
              <w:t>- Харламов, И.Ф. Педагогика: Учеб. пособ.- М.: Гардарики, 2002.- 519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Анисимова, Т.Б. Подготовка ребёнка к школе.- Ростов н/Д: Проф-Пресс: Феникс, 2004.- 288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Бабаева, Т.И. У школьного порога.- М.: Просвещение, 1993.- 128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Бабунова, Т.М. Дошкольная педагогика: Учеб. пособ.- М.: Сфера, 2007.- 208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685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Басов, Н.Ф. Социальный педагог: Введение в профессию: Учеб. пособ. для вузов / Н.Ф. Басов, В.М. Басова, А.Н. Кравченко.- 2-е изд.-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Белкин, А.С. Основы возрастной педагогики: Учеб. пособ. для вузов.- М.: Академия, 2000.- 192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Булатова, О.С. Искусство современного урока: Учеб. пособ. для вузов.-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Буре, Р., Островская, Л.Ф. Воспитатель и дети: Пособ. для воспитат. дет. сада.- М.: Просвещение, 1985.- 143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Василькова, Ю.В. Социальная педагогика: Курс лекций: Учеб. пособ. для вузов / Ю.В. Василькова, Т.А. Василькова.- 6-е изд.- М.: Академия, 2007.- 448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Василькова, Ю.В., Василькова, Т.А. Социальная педагогика: Курс лекций: Учеб. пособ. для пед. вузов и ссузов.- М.: Академия, 1999.- 440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Волынкин, В.И. Педагогика в тестах.- Ростов н/Д: Феникс, 2008.- 125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Голуб, Л.В. Исторический анализ становления и развития среднего педагогического образования: Метод. пособ. / Л.В. Голуб, Т.Н. Крыгина, П.И. Пискунов.- Ростов н/Д, 2004.- 224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Дик, Н.Ф. Как стать лучшим учителем.- Ростов н/Д: Феникс, 2006.- 320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Дошкольная педагогика: Учеб. пособ. для пед. уч-щ / Под ред. В.И. Ядэшко, Ф.А. Сохина.- М.: Просвещение, 1986.- 415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Информационное обеспечение деятельности классного руководителя: Учеб.-метод. пособ. для преподавателей ссузов / Сост. Г.М. Кравченко.- Ростов н/Д: Ростиздат, 2011.- 57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История советской дошкольной педагогики: Хрестоматия: Учеб. пособ. для пед. ин-тов / Под ред. М.Н. Колмаковой, В.И. Логиновой.- М.: Просвещение, 1988.- 447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История социальной педагогики: Хрестоматия-учебн.: Учеб. пособ. для вузов / Под ред. М.А. Галагузовой.- М.: ВЛАДОС, 2000.- 544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Коджаспирова, Г.М. Педагогика: Учеб. для ссузов.- М.: ВЛАДОС, 2004.- 352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Коджаспирова, Г.М. Педагогика: Учеб.- М.: Гардарики, 2009.- 528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Козлова, С.А. Дошкольная педагогика: Учеб. пособ. для ссузов.- М.: Академия, 2009.- 416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190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Козлова, С.А. , Куликова, Т.А. Дошкольная педагогика: Учеб. пособ. для сред. пед. учеб. завед.- М.: Академия, 2002.- 416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lastRenderedPageBreak/>
              <w:t>- Краевский, В.В. Общие основы педагогики: Учеб. для пед. вузов.- М.: Академия, 2003.- 256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Кукушин, В.С. Общие основы педагогики.- М.: Март, 2006.- 224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Кукушин, В.С. Теория и методика воспитания.- Ростов н/Д: Фениес, 2006.- 508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Кульневич, С.В., Лакоценина, Т.П. Воспитательная работа в современной школе. Воспитание. От формирования к развитию: Пособ.- М.: Учитель, 2000.- 192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Кульневич, С.В., Лакоценина, Т.П. Воспитательная работа в начальной школе: Практич. пособ.- Ростов н/Д: Учитель, 2000.- 136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Лабораторный практикум по дошкольной педагогике и методикам: Учеб. пособ. для пед. вузов / Под ред. В.И. Логиновой, П.Г. Саморучковой.- М.: Просвещение, 1981.- 159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Мир детства: Дошкольник / Под ред. А.Г. Хрипковой.- М.: Педагогика, 1987.- 256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Мудрик, А.В. Основы социальной педагогики: Учеб. для ссузов.- М.: Академмия, 2006.- 208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 xml:space="preserve">- Мудрик, А.В.  Социальная педагогика: Учебн. для пед. вузов / Под ред. В.А. Сластёнина.- 5-е изд.- М.: Академия, 2005.- 200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Мухина, В.С. Шестилетний ребёнок в школе: Кн. для учителя.- М.: Просвещение, 1990.- 175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Обучение, воспитание и развитие детей шестилетнего возраста: Пособ. для учителя / Сост. И.А. Петрова.- М.: Просвещение, 1990.- 95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Орлов, А.А. Введение в педагогическую деятельность: Практикум: Учеб. пособ. для вузов.- М.: Академия, 2004.- 256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Орлов, А.А. Введение в педагогическую деятельность.- М.: Академия,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Педагогические системы и теории / В.С. Смирнов.- М.: Академия,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Педагогическое консультирование: Учеб. пособ. для вузов / Под ред. В.А. Сластёнина, И.А. Колесниковой.- М.: Академия, 2006.- 320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Подласый, И.П. Педагогика: 100 вопросов – 100 ответов: Учеб. пособ. для вузов.- М.: ВЛАДОС, 2001.- 368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A051A8" w:rsidP="00A051A8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E773B" w:rsidRPr="00F86853">
              <w:rPr>
                <w:rFonts w:ascii="Times New Roman" w:eastAsia="Times New Roman" w:hAnsi="Times New Roman" w:cs="Times New Roman"/>
                <w:b/>
              </w:rPr>
              <w:t>- Подласый, И.П. Педагогика начальной школы: Учеб. для пед. колледж.- М.: ВЛАДОС, 2000.- 400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Подласый, И.П. Педагогика начальной школы: Учеб. для пед. уч-щ и колледжей.- М.: ВЛАДОС, 2008.- 463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Подласый, И.П. Продуктивная педагогика: Кн. для учителя.- М.: Народ. образование, 2003.- 496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Региональные проблемы подготовки педагогических кадров в условиях непрерывного образования / Под ред. Л.А. Мельниковой.- Ростов н/Д: ИПО ПИ ЮФУ, 2008.- 220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Специальная дошкольная педагогика: Учеб. пособ. / Под ред. Е.А. Стребелевой.- М.: Академия, 2002.- 312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Практические теории, системы, технологии.- М.: Академия,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A14153" w:rsidP="00A14153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E773B" w:rsidRPr="00F86853">
              <w:rPr>
                <w:rFonts w:ascii="Times New Roman" w:eastAsia="Times New Roman" w:hAnsi="Times New Roman" w:cs="Times New Roman"/>
                <w:b/>
              </w:rPr>
              <w:t>- Шакурова, М.В. Методика и технология работы социального педагога: Учеб. пособ. для вузов.- 4-е изд.- М.: Академия, 2007.- 272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F86853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86853">
              <w:rPr>
                <w:rFonts w:ascii="Times New Roman" w:eastAsia="Times New Roman" w:hAnsi="Times New Roman" w:cs="Times New Roman"/>
                <w:b/>
              </w:rPr>
              <w:t>- Ширшов, Е.В. Информационно-педагогические технологии: Ключевые понятия.- Ростов н/Д: Феникс, 2006.- 256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F01B23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B1770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1181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804"/>
        <w:gridCol w:w="708"/>
      </w:tblGrid>
      <w:tr w:rsidR="00695EF6" w:rsidRPr="00695EF6" w:rsidTr="006645D2">
        <w:tc>
          <w:tcPr>
            <w:tcW w:w="3369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Предмет        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Правовое обеспечение профессиональной деятельности              </w:t>
            </w:r>
          </w:p>
        </w:tc>
      </w:tr>
      <w:tr w:rsidR="007E773B" w:rsidRPr="00695EF6" w:rsidTr="006645D2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695EF6" w:rsidRDefault="002A7D18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Правовое обеспечение профессиональной деятельности: Учебн. / Под ред. Д.О. Тузова.- М.: Форум: ИНФРА-М, 2006.- 384 с.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2A7D18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695EF6" w:rsidRDefault="002A7D18" w:rsidP="002A7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Румынина, В.В.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Правовое обеспечение профессиональной деятельности: Учебн</w:t>
            </w:r>
            <w:r>
              <w:rPr>
                <w:rFonts w:ascii="Times New Roman" w:eastAsia="Times New Roman" w:hAnsi="Times New Roman" w:cs="Times New Roman"/>
                <w:b/>
              </w:rPr>
              <w:t>. для сред. проф. образ.</w:t>
            </w:r>
            <w:r w:rsidR="008F2606">
              <w:rPr>
                <w:rFonts w:ascii="Times New Roman" w:eastAsia="Times New Roman" w:hAnsi="Times New Roman" w:cs="Times New Roman"/>
                <w:b/>
              </w:rPr>
              <w:t xml:space="preserve"> 8-е изд.</w:t>
            </w:r>
            <w:r>
              <w:rPr>
                <w:rFonts w:ascii="Times New Roman" w:eastAsia="Times New Roman" w:hAnsi="Times New Roman" w:cs="Times New Roman"/>
                <w:b/>
              </w:rPr>
              <w:t>- М.: Академия, 2013.- 22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4 с.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165A7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="002A7D18" w:rsidRPr="00695EF6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695EF6" w:rsidRDefault="002A7D18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2A7D18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95687D" w:rsidRDefault="002A7D18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87D">
              <w:rPr>
                <w:rFonts w:ascii="Times New Roman" w:eastAsia="Times New Roman" w:hAnsi="Times New Roman" w:cs="Times New Roman"/>
                <w:b/>
              </w:rPr>
              <w:t>- Губенко, М.И. Трудовое право в вопросах и ответах: Практич. пособ.- Ростов н/Д: Феникс, 2007.- 320 с.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2A7D18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95687D" w:rsidRDefault="002A7D18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87D">
              <w:rPr>
                <w:rFonts w:ascii="Times New Roman" w:eastAsia="Times New Roman" w:hAnsi="Times New Roman" w:cs="Times New Roman"/>
                <w:b/>
              </w:rPr>
              <w:t>- Права несовершеннолетних в Российской Федерации: Сб. нормат. док-тов с коммент.- Ростов н/Д, 2000.- 52 с.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2A7D18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95687D" w:rsidRDefault="002A7D18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5687D">
              <w:rPr>
                <w:rFonts w:ascii="Times New Roman" w:eastAsia="Times New Roman" w:hAnsi="Times New Roman" w:cs="Times New Roman"/>
                <w:b/>
              </w:rPr>
              <w:t>- Фёдорова, М.Ю. Нормативно-правовое обеспечение образования: Учеб. пособ. для пед. вузов.- М.: Академия, 2008.- 192 с.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2A7D18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2A7D18" w:rsidRPr="00695EF6" w:rsidTr="006645D2">
        <w:tc>
          <w:tcPr>
            <w:tcW w:w="10173" w:type="dxa"/>
            <w:gridSpan w:val="2"/>
            <w:shd w:val="clear" w:color="auto" w:fill="auto"/>
          </w:tcPr>
          <w:p w:rsidR="002A7D18" w:rsidRPr="00695EF6" w:rsidRDefault="002A7D18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2A7D18" w:rsidRPr="00695EF6" w:rsidRDefault="00165A79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  <w:r w:rsidR="002A7D18"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  <w:r w:rsidRPr="00695EF6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271721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Психология             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D640F1">
              <w:rPr>
                <w:rFonts w:ascii="Times New Roman" w:eastAsia="Times New Roman" w:hAnsi="Times New Roman" w:cs="Times New Roman"/>
                <w:b/>
              </w:rPr>
              <w:t>Дубровина, И.В. Психология: Учеб. для ссузов.- М.: Академия, 2001, 2004, 2007, 2008, 2011.- 464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228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Ильин, Е.П. Психология: Учеб. для пед. ссузов.- СПб: Питер, 2004.- 560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Крутецкий, В.А. Психология.- М.: Просвещение, 1986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455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Немов, Р.С. Психология: Учеб. для пед. вузов: В 3-х кн. Кн. 1 «Общие основы психологии».- М.: ВЛАДОС,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Немов, Р.С. Психология: Учеб. для пед. вузов: В 3-х кн. Кн. 2 «Психология образования».- М.: ВЛАДОС,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Немов, Р.С. Психология: В 3-х кн. Кн. 3 «Психодиагностика».- М.: ВЛАДОС,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Петровский, А.В. Психология.- М.: Академия, 2001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Алексеева, Е.Е. Психологические проблемы детей дошкольного возраста. Как помочь ребёнку?: Учеб.- метод. пособ.- СПб: Речь, 2008.- 283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  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Белинская, А.Б. Конфликтология в социальной работе: Учеб. пособ. для вузов.- М.: Дашков и Ко, 2012.- 224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Введение в психологию / Под общ. ред. А.П. Петровского.- М.: Академия, 1996.- 496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Возрастная и педагогическая психология: Учеб. для пед. вузов / В.В. Давыдов, Т.В. Драгунова, Л.Б. Ительсон и др.- М.: Просвещение, 1979.- 288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Выготский, Л.С. Педагогическая психология.- М.: Педагогика, 1991.- 480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Гогунов, Е.Н., Мартьянов, Б.И. Психология физического воспитания и спорта: Учеб. пособ. для пед. Вузов.- М.: Академия, 2002, 2004.- 288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Дарвиш, О.Б. Возрастная психология: Учеб. пособ. для вузов / Под ред. В.Е. Клочко.- М.: ВЛАДОС-ПРЕСС, 2005.- 264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Дошкольник 4-5 лет в детском саду. Как работать по программе «Детство»: Учеб.-метод. пособ. / Т.И. Бабаева.- СПб: Детство-Пресс, 2008.- 480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Зимняя, И.А. Педагогическая психология: Учеб. пособ.- Ростов н/Д: Феникс, 2005.- 480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Карцева, Л.В. Психология и педагогика социальной работы с семьёй: Учеб. пособ. для вузов.- 2-е изд.-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М.: Дашков и Ко, 2012.- 224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CE532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5326">
              <w:rPr>
                <w:rFonts w:ascii="Times New Roman" w:eastAsia="Times New Roman" w:hAnsi="Times New Roman" w:cs="Times New Roman"/>
                <w:b/>
              </w:rPr>
              <w:t>- Коломинский, Я.Л. Человек: Психология: Кн. для уч-ся ст. кл.- М.: Просвещение, 1986.- 223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Крысько, В.Г. Психология и педагогика в схемах и таблицах.- Минск, 2000.- 384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Лешли, Д. Работать с маленькими детьми, поощрять их развитие и решать проблемы: Кн. для воспитателя дет. сада.- М.: Просвещение, 1991.- 223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Мухина, В.С. Возрастная психология: феноменология развития, детство, отрочество: Учеб. для вузов.- М.: Академия, 2000.- 436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Обухова, Л.Ф. Возрастная психология: Учеб. пособ.- М.: Пед. общ-во России, 2000.- 448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Общая психология / Сост. Я.П. Рогов.- М.: ВЛАДОС, 1995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Основы психологии: Экзаменац. ответы / И.Б. Котова, О.С. Канаркевич, Н.Н. Березина.- Ростов н/Д: Феникс, 2002.- 448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Психология: Учеб. / Под ред. А.А. Крылова.- М.: ПБОЮЛ Грищенко Е.М., 2000.- 584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Психология и педагогика: Учеб. пособ. / Под ред. А.А. Радугина.- М.: Центр, 2000.- 256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Сластёнин, В.А. Психология и педагогика.- М.: Академия,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Сластёнин, В.А., Каширин, В.П. Психология и педагогика: Учеб. пособ. для вузов.- М.: Академия, 2001.- 480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Сорокоумова, Е.А. Возрастная психология: Краткий курс.- СПб: Питер, 2006.- 208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Столяренко, Л.О. Основы психологии: Учеб. пособ. для вузов.- Ростов н/Д: Феникс, 2006, 2007, 2008.- 736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Столяренко, Л.Д. Педагогическая психология</w:t>
            </w:r>
            <w:r w:rsidRPr="003F2D5A">
              <w:rPr>
                <w:rFonts w:ascii="Times New Roman" w:eastAsia="Times New Roman" w:hAnsi="Times New Roman" w:cs="Times New Roman"/>
                <w:b/>
              </w:rPr>
              <w:t>: Учеб. пособ. для вузов.- Ростов н/Д: Феникс, 2006.- 542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Талызина, Н.Ф. Педагогическая психология: Учеб. для ссузов.- М.: Академия, 2006.- 288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Урунтаева, Г.А. Детская психология: Учеб. для ссузов.- М.: Академия, 2008.- 368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Широкова, Г.А. Дети и взрослые: Психология общения для воспитателей.- Ростов н/Д: Эдэлника, 2006.- 279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1055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271721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Психолого-педагогический практикум    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Психолого-педагогический практикум: Учеб. для вузов / Под ред. В.А. Сластёнина.- М.: Академия, 2009.- 224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Абдуллина, О.А., Загрязкина, Н.Н. Педагогическая практика студентов: Учеб. пособ. для пед. вузов.- М.: Просвещение, 1989.- 175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Басова, Н.В. Педагогика и практическая психология.- Ростов н/Д: Феникс, 1999.- 416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 xml:space="preserve">- Возрастная и педагогическая психология: Хрестоматия / Сост. И.В. Дубровина.- М.: Академия, </w:t>
            </w:r>
            <w:r w:rsidRPr="00D4240C">
              <w:rPr>
                <w:rFonts w:ascii="Times New Roman" w:eastAsia="Times New Roman" w:hAnsi="Times New Roman" w:cs="Times New Roman"/>
                <w:b/>
              </w:rPr>
              <w:lastRenderedPageBreak/>
              <w:t>1999.- 320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lastRenderedPageBreak/>
              <w:t>- Возрастная и педагогическая психология / Под ред. А.В. Петровского.- М.: Просвещение, 1979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15 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Гребёнкин, Е.В. Профилактика агрессии и насилия в школе: Учеб.-метод. комплекс.- Ростов н/Д: Феникс, 2006.- 157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Давыдов, В.В. Лекции по педагогической психологии: Учеб. пособ. для вузов.- М.: Академия, 2006.- 224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 xml:space="preserve">- Зимняя, И.А. Педагогическая психология: Учеб.- Ростов н/Д: Феникс, 2005                                                                                   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Кондрашова, Л.В. Сборник педагогических задач: Учеб. пособ. для пед. вузов.- М.: Просвещение, 1987.- 144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Курс практической психологии или Как научиться работать и добиваться успеха: Учеб. пособ. для высшего управленческого персонала / Авт.-сост. Р.Р. Кашапов.- Ижевск: Изд. Удм. Ун-та, 1997.- 448с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 xml:space="preserve">- Маленко, А.Т. Задачи по профессиональной педагогике: Учеб. пособ.- М.: Высш. шк., 1987.- 168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Немов, Р.С. Практическая психология: Познание себя: Влияние на людей: Пособ. для уч-ся.- М.: ВЛАДОС, 1999.- 320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 xml:space="preserve"> - Овчарова, Р.В. Практическая психология в начальной школе.- М.: Сфера, 2001, 2007.- 240 с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 xml:space="preserve">- Овчарова, Р.В. Практическая психология образования: Учеб. пособ. для студ. психолог. фак. ун-тов.- М.: Академия, 2007.- 448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Панфилова, А.П.  Игровое моделирование в деятельности педагога: Учеб. пособ. для вузов.- М.: Академия, 2006.- 368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Панфилова, А.П. Тренинг педагогического общения: Учеб. пособ. для вузов.- М.: Академия, 2006.- 336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Практикум по педагогике: Учеб. пособ. для пед. вузов / З.И. Васильева, Т.К. Ахаян и др.- М.: Просвещение, 1988.- 144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 xml:space="preserve">- Практическая психология: Учебник / Под ред. проф. М.К. Тутушкиной.- СПб: Дидактика плюс, 2001.- 368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Рогов, Е.И. Настольная книга практического психолога: Учеб. пособ.: В 2-х кн. Кн. 1 (Система работы психолога с детьми раннего возраста).- М.: ВЛАДОС, 2001.- 384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Рогов, Е.И. Настольная книга практического психолога: Учеб. пособ.: В 2-х кн. Кн. 2 (Работа психолога со взрослыми. Коррекционные приёмы и упражнения).- М.: ВЛАДОС, 2001.- 480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Столяренко, Л.Д. Педагогическая психология: Учеб. пособ.- Ростов н/Д: Феникс, 2006.- 542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Тутушкина, М.К. Современная практическая психология: Учеб. пособ. для вузов.- М.: Академия, 2005.- 432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Фесюкова, Л.Б. Год перед школой.- Харьков: Фолио; М.: АСТ, 2000.- 496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Фридман, Л.М. Психологический справочник учителя.- М.: Просвещение, 1991.- 288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D4240C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240C">
              <w:rPr>
                <w:rFonts w:ascii="Times New Roman" w:eastAsia="Times New Roman" w:hAnsi="Times New Roman" w:cs="Times New Roman"/>
                <w:b/>
              </w:rPr>
              <w:t>- Шапарь, В.Б., Шапарь, О.В. Практическая психология: Проективные методики.- Ростов н/Д: Феникс, 2006.- 480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271721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4E24AF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Рисунок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A529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5298">
              <w:rPr>
                <w:rFonts w:ascii="Times New Roman" w:eastAsia="Times New Roman" w:hAnsi="Times New Roman" w:cs="Times New Roman"/>
                <w:b/>
              </w:rPr>
              <w:t xml:space="preserve">- Кузин, В.С. Рисунок. Наброски и зарисовки: Учеб. пособ. для вузов.- М.: Академия, 2004. 232 с.                                                                               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A529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5298">
              <w:rPr>
                <w:rFonts w:ascii="Times New Roman" w:eastAsia="Times New Roman" w:hAnsi="Times New Roman" w:cs="Times New Roman"/>
                <w:b/>
              </w:rPr>
              <w:t>- Ли, Н.Г. Рисунок. Основы учебного академического рисунка: Учебник.- М.: ЭКСМО, 2006.- 480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A529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5298">
              <w:rPr>
                <w:rFonts w:ascii="Times New Roman" w:eastAsia="Times New Roman" w:hAnsi="Times New Roman" w:cs="Times New Roman"/>
                <w:b/>
              </w:rPr>
              <w:t>- Никодеми, Г.Б. Рисунок. Акварель и темпера.- М.: ЭКСМО-ПРЕСС, 2002, 2005.- 112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A529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5298">
              <w:rPr>
                <w:rFonts w:ascii="Times New Roman" w:eastAsia="Times New Roman" w:hAnsi="Times New Roman" w:cs="Times New Roman"/>
                <w:b/>
              </w:rPr>
              <w:t xml:space="preserve">- Тихонов, В.С. Рисунок.- М.: Стройиздат, 1983.- 294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A5298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5298">
              <w:rPr>
                <w:rFonts w:ascii="Times New Roman" w:eastAsia="Times New Roman" w:hAnsi="Times New Roman" w:cs="Times New Roman"/>
                <w:b/>
              </w:rPr>
              <w:t>- Чиварди, Дж. Рисунок. Пейзаж: Методы, техника, композиция.- М.: ЭКСМО-Пресс, 2002.- 64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Верделли, А. Искусство рисунка.- М.: ЭКСМО,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Гаррисон, Х. Полный курс. Рисунок и живопись. Материалы, техника, методы.- М.: ЭКСМО,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Карманная энциклопедия рисунка и живописи: Поэтап. руковод. по рис. акварели и маслян. живописи.- М.: Астрель: АСТ, 2003.- 236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Карпова, Е., Панкратова, Н. Энциклопедия художника.- М: Астрель, 1999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Кулебакин, Г.И. Рисунок и основы композиции: Учеб. пособ. для СПТУ.- М.: Высш. шк., 1978.- 117с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57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Ли, Н. Основы учебного академического рисунка.- М.: ЭКСМО, 2006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Манизер, М.Г., Максимов, К.М. Школа изобразительного искусства.- М.: Изобразит. иск-во, 1989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Основы техники создания портрета / Под ред. Рейчел Вулф.- Минск: Поппури,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Портрет. Уроки мастерства.- М.: Мир книг,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Райдер, Э. Полное руководство по рисованию фигуры человека.- Минск: Поппури, 2002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 xml:space="preserve">- Рисунок. Фигура и портрет: Практический курс / Пер. с исп.- М.: АСТ, 2009.- 185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Ростовцев, Н.Н. Академический рисунок.- М.: Просвещение, 1984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lastRenderedPageBreak/>
              <w:t>- Ростовцев, Н.Н. Рисование головы человека: Учеб. пособ.- М. Изобразительное иск-во, 1989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3F1B1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F1B16">
              <w:rPr>
                <w:rFonts w:ascii="Times New Roman" w:eastAsia="Times New Roman" w:hAnsi="Times New Roman" w:cs="Times New Roman"/>
                <w:b/>
              </w:rPr>
              <w:t>- Ростовцев, Н.Н. Учебный рисунок: Учеб. пособ. для пед. уч-щ.- М.: Просвещение, 1976.- 287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Рэнкин, Д. Техника быстрых набросков.- М.: Минск: Поппури,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Терентьев, А.Я. Рисунок в педагогической практике учителя изобразительного    искусства.- М.: Просвещение, 1981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Техника исполнения. Карандаш / Под ред. Девида Льюиса.- Минск: Поппури, 2001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Хогарт, Б. Рисуем голову человека.- Минск: Поппури, 2002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Чиварди, Дж. Техника рисунка: Инструменты, материалы, методы: Практич. советы.- М.: ЭКСМО-Пресс, 2002.- 64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4E24AF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326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9619A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Теоретические основы дошкольного образования 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Езопова, С.А. Менеджмент в дошкольном образовании: Учеб. пособ. для вузов.- М.: Академия, 2003.- 320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Микляева, Н.В. Диагностика и развитие профессионального мастерства педагогов ДОУ: Метод. пособ.- М.: Айрис-пресс, 2008.- 144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476D2F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6D2F">
              <w:rPr>
                <w:rFonts w:ascii="Times New Roman" w:eastAsia="Times New Roman" w:hAnsi="Times New Roman" w:cs="Times New Roman"/>
                <w:b/>
              </w:rPr>
              <w:t>- От рождения до школы. Примерная основная общеобразовательная программа дошкольного образования / Под ред. Н.Е. Вераксы, Т.С. Комаровой, М.А. Васильевой.- 3-е изд.- М.: МОЗАИКА-СИНТЕЗ, 2012.- 336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Соломенникова, О.А. Основные и дополнительные программы дошкольных образовательных учреждений: Метод. пособ.- М.: Айрис-пресс, 2007.- 192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9619A6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22BEA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Теория и методика социальной работы       </w:t>
            </w:r>
          </w:p>
        </w:tc>
      </w:tr>
      <w:tr w:rsidR="007E773B" w:rsidRPr="00695EF6" w:rsidTr="00B22BEA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B22BEA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Платонова, Н.М., Нестерова, Г.Ф. Теория и методика социальной работы: Учеб. для ссузов.- М.: Академия, 2010, 2012.- 384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95</w:t>
            </w:r>
          </w:p>
        </w:tc>
      </w:tr>
      <w:tr w:rsidR="007E773B" w:rsidRPr="00695EF6" w:rsidTr="00B22BEA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7E773B" w:rsidRPr="00695EF6" w:rsidTr="00B22BEA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Павленок, П.Д. Введение в специальность. Социальная работа: Учеб. пособ. для ссузов /  П.Д. Павленок, Е.В. Куканова, В.К. Шаповалов.- М.: ФОРУМ: ИНФРА-М, 2010.- 128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7E773B" w:rsidRPr="00695EF6" w:rsidTr="00B22BEA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Савинов, А.Н. Организация работы органов социальной защиты: Учеб. для ссузов.- М.: Академия, 2011.- 224 с.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7E773B" w:rsidRPr="00695EF6" w:rsidTr="00B22BEA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146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9B15C0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Теория и методика физического воспитания  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Теория и методика физического воспитания: Учеб. пособ. для вузов / Под ред. Б.М. Шияна.- М.: Просвещение, 1988.- 224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150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Холодов, Ж.К. Теория и методика физического воспитания и спорта: Учеб. пособ. для вузов.- М.: Академия, 2009.- 480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45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80371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03710">
              <w:rPr>
                <w:rFonts w:ascii="Times New Roman" w:eastAsia="Times New Roman" w:hAnsi="Times New Roman" w:cs="Times New Roman"/>
                <w:b/>
              </w:rPr>
              <w:t>- Виленская, Т.А. Физическое воспитание детей младшего школьного возраста.- Ростов н/Д: Феникс, 2006.- 256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803710" w:rsidRDefault="007E773B" w:rsidP="000415A3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 w:rsidRPr="00803710">
              <w:rPr>
                <w:rFonts w:ascii="Times New Roman" w:eastAsia="Times New Roman" w:hAnsi="Times New Roman" w:cs="Times New Roman"/>
                <w:b/>
              </w:rPr>
              <w:t xml:space="preserve">- Кожухова, Н.Н. Методика физического воспитания и развития ребёнка.- М.: Академия, 2008.- 352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803710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03710">
              <w:rPr>
                <w:rFonts w:ascii="Times New Roman" w:eastAsia="Times New Roman" w:hAnsi="Times New Roman" w:cs="Times New Roman"/>
                <w:b/>
              </w:rPr>
              <w:t>- Коробейников, Н.К. Физическое воспитание: Учеб. пособ. для ссузов.- М.: Высш. шк., 1989.- 384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Матвеев, А.П., Мельников, С.Б. Методика физического воспитания с основами теории: Учеб. пособ. для пед. ссузов и вузов.- М.: Просвещение, 1991.- 191 с. 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110 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Основы теории и методики физической культуры: Учеб. для техн. физ. культ. / Под ред. А.А. Гужаловского.- М.: Физкультура и спорт, 1986.- 352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Степаненкова, Э.Я. Теория и методика физического воспитания и развития ребёнка: Учеб. пособ. для пед. вузов.- М.: Академия, 2001.- 368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9B15C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C4560C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Физиология  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Васильева, В.В. Физиология человека: Учеб. пособ. для сред. физкульт. учеб. завед.- М.: Физ. и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спорт, 1973, 1984.- 192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97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395CD4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95CD4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Серопегин, И.М. Физиология человека: Учеб. для техн. физ. культ.- М.: Физ. и спорт, 1979.- 287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110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395CD4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95CD4">
              <w:rPr>
                <w:rFonts w:ascii="Times New Roman" w:eastAsia="Times New Roman" w:hAnsi="Times New Roman" w:cs="Times New Roman"/>
                <w:b/>
              </w:rPr>
              <w:t>- Солодков, А.С., Солодуб, Е.Б. Физиология человека.- М.: Олимпия-Пресс, 2005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395CD4" w:rsidRDefault="00452946" w:rsidP="00452946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="007E773B" w:rsidRPr="00395CD4">
              <w:rPr>
                <w:rFonts w:ascii="Times New Roman" w:eastAsia="Times New Roman" w:hAnsi="Times New Roman" w:cs="Times New Roman"/>
                <w:b/>
              </w:rPr>
              <w:t xml:space="preserve"> Фарфель, В.С., Коц, Я.М. Физиология человека: с основами биохимии.- М.: Физ. и спорт</w:t>
            </w:r>
            <w:r w:rsidR="007E773B" w:rsidRPr="004529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1979.- 342с</w:t>
            </w:r>
            <w:r w:rsidR="007E773B" w:rsidRPr="00395CD4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395CD4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95CD4">
              <w:rPr>
                <w:rFonts w:ascii="Times New Roman" w:eastAsia="Times New Roman" w:hAnsi="Times New Roman" w:cs="Times New Roman"/>
                <w:b/>
              </w:rPr>
              <w:t>- Фомин, Н.А. Физиология человека: Учеб. пособ. для фак. физ. воспит. пед. вузов.- М.: Просвещение, 1982.- 320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395CD4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95CD4">
              <w:rPr>
                <w:rFonts w:ascii="Times New Roman" w:eastAsia="Times New Roman" w:hAnsi="Times New Roman" w:cs="Times New Roman"/>
                <w:b/>
              </w:rPr>
              <w:t>- Чусов, Ю.Н. Физиология человека: Учеб. пособ. для пед. уч-щ.- М.: Просвещение, 1981.- 240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110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Большой практикум по физиологии человека и животных: В 2-х т. Т.1: Учеб. пособ. для вузов / Под ред. А.Д. Ноздрачёва.- М.: Академия, 2007.- 608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Большой практикум по физиологии человека и животных: В 2-х т. Т.2: Учеб. пособ. для вузов / Под ред. А.Д. Ноздрачёва.- М.: Академия, 2007.- 608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Коробков, А.В., Чесноков, С.А. Атлас по нормальной физиологии: Пособ. для мед. и биолог. Спец. Вузов.- М.: Высш. шк., 1986.- 351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Обреимова, Н.И., Петрухин, А.С. Основы анатомии, физиологии и гигиены детей и подростков: Учеб. пособ. для вузов.- М.: Академия, 2007.- 384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Сапин, М.Р., Брыксина, З.Г. Анатомия и физиология детей и подростков: Учеб. пособ. для вузов.- М.: Академия, 2002.- 456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Спортивная физиология / Под ред. Я.М. Коца.- М.: Физ. и спорт, 1986.- 240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Федюкович, Н.И., Гайнутдинов, И.К. Анатомия и физиология человека: Учеб. для ссузов.- Ростов н/Д: Феникс, 2012.- 510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Фомин, Н.А., Вавилов, Ю.Н. Физиологические основы двигательной активности.- М.: Физ. и спорт, 1991.- 224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Шульговский, В.В. Физиология высшей нервной деятельности с основами нейробиологии.- М.: Академия,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C4560C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431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20C60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Экономика образовательного учреждения</w:t>
            </w:r>
          </w:p>
        </w:tc>
      </w:tr>
      <w:tr w:rsidR="007E773B" w:rsidRPr="00695EF6" w:rsidTr="00F20C6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F20C6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Вифлеемский, А.Б. Экономика образования: В 2-х кн.- М.: Народное образование, 2003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F20C60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3"/>
        <w:gridCol w:w="6660"/>
        <w:gridCol w:w="708"/>
      </w:tblGrid>
      <w:tr w:rsidR="00695EF6" w:rsidRPr="00695EF6" w:rsidTr="005E0144">
        <w:tc>
          <w:tcPr>
            <w:tcW w:w="3513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368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Экономика организации    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Бермус, А.Г. Математические методы исследований в образовании: Учеб.- метод. пособ.- Ростов н/Д: РГПУ, 2001.- 87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Богомолов, Н.В., Самойленко, П.И. Математика: Учеб. для ссузов.- М.: Дрофа, 2006.- 395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614DFB" w:rsidP="00614DFB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E773B" w:rsidRPr="00967695">
              <w:rPr>
                <w:rFonts w:ascii="Times New Roman" w:eastAsia="Times New Roman" w:hAnsi="Times New Roman" w:cs="Times New Roman"/>
                <w:b/>
              </w:rPr>
              <w:t>- Богомолов, Н.В. Сборник задач по математике: Учеб. пос. для ссузов.- М.: Дрофа, 2006, 2007.- 204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Большой экономический словарь.- М., 2004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Виленкин, И.В. Высшая математика для студентов экономических, технических, естественно-научных специальностей вузов: Учеб. пособ.- Ростов н/Д: Феникс, 2005.- 414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 xml:space="preserve">- Виноградова, И.А. Задачи и упражнения по математическому анализу: Пособ. для ун-тов, пед. вузов: В 2-х ч. Ч. 1.- М.: Дрофа, 2001.- 725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Виноградова, И.А. Задачи и упражнения по математическому анализу: Пособ. для ун-тов, пед. вузов: В 2-х ч. Ч. 2.- М.: Дрофа, 2001.- 725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Курс экономики: Учебник / Под ред. Б.А. Райзберга.- М.: ИНФРА-М, 2004.- 672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Липсиц, И.В. Экономика: Базовый курс: Учеб.- М.: Вита-Пресс, 2006.- 272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 xml:space="preserve">- Математика и информатика: Учеб. пособ. для ссузов / Под ред. В.Д. Будаева и  Н.П. Стефановой.- М.: Высш. шк., 2004.- 349 с. 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Новый экономический словарь / Авт.-сост. В.Н. Копорулина, Д.В. Остапенко; Под общ. ред. П.Я. Юрского.- Ростов н/д: Феникс, 2006.- 432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Омельченко, В.П. Практические занятия по высшей математике: Учеб. пособ.- Ростов н/Д: Феникс, 2006.- 350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Основы экономики: Для вузов: Шпаргалки.- Ростов н/Д: Феникс, 2004.- 192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Предпринимательство в образовании: Учеб. пособ. для руководит. образоват. учрежд. / Т.П. Афанасьева, В.И. Ерошин.- М.: Профобразование, 1995.- 80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Райзберг, Б.А. Введение в экономики: Учеб. для  9 кл. общеобразоват. учрежд.- М.: Просвещение, 1996.- 192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Слагода, В.Г. Основы экономики.- М.: Форум: ИНФРА-М, 2002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20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lastRenderedPageBreak/>
              <w:t>- Соболь, Б.В. Практикум по высшей математике.- Ростов н/Д: Феникс, 2006.- 640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Современная экономика: Общедоступный курс.- Ростов н/Д: Феникс, 1996.- 608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967695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67695">
              <w:rPr>
                <w:rFonts w:ascii="Times New Roman" w:eastAsia="Times New Roman" w:hAnsi="Times New Roman" w:cs="Times New Roman"/>
                <w:b/>
              </w:rPr>
              <w:t>- Современная экономика: 100 экзаменац. ответов: Экспресс-справочн. для вузов.- М.: Март; Ростов н/Д: Март, 2004.- 224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Шипачёв, В.С. Математический анализ. Теория и практика: Учеб. пособ. для вузов.- М.: Дрофа, 2006.- 349 с.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7E773B" w:rsidRPr="00695EF6" w:rsidTr="005E0144">
        <w:tc>
          <w:tcPr>
            <w:tcW w:w="10173" w:type="dxa"/>
            <w:gridSpan w:val="2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7E773B" w:rsidRPr="00695EF6" w:rsidRDefault="007E773B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95EF6" w:rsidRPr="00695EF6" w:rsidRDefault="00695EF6" w:rsidP="006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52"/>
          <w:szCs w:val="52"/>
        </w:rPr>
      </w:pPr>
      <w:r w:rsidRPr="00695EF6">
        <w:rPr>
          <w:rFonts w:ascii="Times New Roman" w:eastAsia="Times New Roman" w:hAnsi="Times New Roman" w:cs="Times New Roman"/>
          <w:b/>
          <w:color w:val="00B050"/>
          <w:sz w:val="52"/>
          <w:szCs w:val="52"/>
        </w:rPr>
        <w:t>Блок ДПП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Биомеханика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Биохимия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Введение в специальность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Возрастная психология и педагогика, семьяведение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Врачебный контроль, лечебная физкультура, массаж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Гимнастика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Декоративно-прикладное искусство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Детская литература с практикумом по выразительному чтению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Домашнее чтение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Дошкольная педагогика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Естествознание с методикой преподавания и экологическое воспитание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Живопись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Зарубежная литература и литература страны изучаемого языка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Информатика с методикой преподавания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Информационная безопасность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Информационные и коммуникационные технологии в образовании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История изобразительного искусства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История ФК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Композиция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Компьютерная графика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Компьютерное моделирование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Компьютерные сети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Компьютерные сети, интернет и мультимедиа технологии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Коррекционная педагогика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Латинский язык и античная культура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Лёгкая атлетика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Лингвистрановедение и страноведение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Литература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Математическая логика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Материально-техническое обеспечение физической культуры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ИЗО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коррекционно-развивающего обучения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литературы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математического развития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музыкального развития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обучения информатике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преподавания изобразительного искусства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преподавания начального курса математики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преподавания обществознания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преподавания русского языка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преподавания технологии (труда) с практикумом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развития речи с практикумом по логопедии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физического воспитания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Методика экологического образования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Музыка и методика музыкального воспитания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алгоритмизации и программирования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лексикологии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логопедии с практикумом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невропатологии детского возраста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специальной психологии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стилистики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Основы теоретической грамматики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Основы ухода за больными и первая медицинская помощь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Педагогическая психология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Перспектива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Практика устной и письменной речи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Практикум по моделированию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Практикум по программному обеспечению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Практикум решения задач на ЭВМ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Практикум решения школьных задач по информатике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Практическая грамматика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Практическая фонетика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Программирование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lastRenderedPageBreak/>
        <w:t xml:space="preserve">Программное обеспечение ЭВМ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Психологическая коррекция стиля взаимодействия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Психология и андрогогика лиц пожилого возраста и инвалидов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Психология семьи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Разработка и эксплуатация информационных систем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Религиоведение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Ритмика и хореография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Роспись по ткани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Русский язык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Русский язык с методикой преподавания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Ручное ткачество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Скульптура и пластическая анатомия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Социальная психология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Социальная работа с людьми, оказавшимися в трудной жизненной ситуации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Социальная работа с молодёжью                             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Социальная работа с пожилыми и инвалидами   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Социальная работа с представителями религиозных организаций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Социальная работа с семьёй и детьми                    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Социальное и медицинское страхование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Социально-правовая и законодательная основы социальной работы с семьёй и детьми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Социально-правовые и законодательные основы соц. работы с лицами пожилого возраста и инвалидами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Социальный патронат лиц пожилого возраста и инвалидов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Социальный патронат различных типов семей и детей  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Спортивные игры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Тематическая композиция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Теоретические и методические основы деятельности классного руководителя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Теоретические основы начального курса математики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Теория и методика музыкального воспитания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Теория и методика обучения иностранному языку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Теория, методика и практика социальной работы                                                                    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Технические средства информатизации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Технологии социальной работы с лицами пожилого возраста и инвалидами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Технология социальной работы с семьёй и детьми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ТОНКМ с методикой преподавания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Туризм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Художественная обработка материалов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Черчение и методика преподавания черчения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Экспериментальная психология</w:t>
      </w:r>
    </w:p>
    <w:p w:rsidR="00695EF6" w:rsidRPr="00695EF6" w:rsidRDefault="00695EF6" w:rsidP="00695EF6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 w:rsidRPr="00695EF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Языкознание                                                                             </w:t>
      </w:r>
      <w:r w:rsidR="00DD4946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3A1A8E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Биомеханика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8B6D01" w:rsidRPr="00695EF6" w:rsidTr="003A1A8E">
        <w:tc>
          <w:tcPr>
            <w:tcW w:w="10173" w:type="dxa"/>
            <w:gridSpan w:val="2"/>
            <w:shd w:val="clear" w:color="auto" w:fill="auto"/>
          </w:tcPr>
          <w:p w:rsidR="008B6D01" w:rsidRPr="00695EF6" w:rsidRDefault="008B6D01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- Донской, Д.Д.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Биомеханика: Учеб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н. для студ. фак. физ. воспит. пед. </w:t>
            </w:r>
            <w:r w:rsidR="00E4343E">
              <w:rPr>
                <w:rFonts w:ascii="Times New Roman" w:eastAsia="Times New Roman" w:hAnsi="Times New Roman" w:cs="Times New Roman"/>
                <w:b/>
              </w:rPr>
              <w:t xml:space="preserve"> ин-т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ов.- М.:</w:t>
            </w:r>
            <w:r w:rsidR="00E4343E">
              <w:rPr>
                <w:rFonts w:ascii="Times New Roman" w:eastAsia="Times New Roman" w:hAnsi="Times New Roman" w:cs="Times New Roman"/>
                <w:b/>
              </w:rPr>
              <w:t xml:space="preserve"> Просвещение, 1975.- 239 с.</w:t>
            </w:r>
          </w:p>
        </w:tc>
        <w:tc>
          <w:tcPr>
            <w:tcW w:w="708" w:type="dxa"/>
            <w:shd w:val="clear" w:color="auto" w:fill="auto"/>
          </w:tcPr>
          <w:p w:rsidR="008B6D01" w:rsidRPr="00695EF6" w:rsidRDefault="00E4343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Дубровский, В.Ф., Фёдорова, В.Н. Биомеханика: Учеб. для ссузов и вузов.- М.: ВЛАДОС</w:t>
            </w:r>
            <w:r w:rsidR="00DD4946">
              <w:rPr>
                <w:rFonts w:ascii="Times New Roman" w:eastAsia="Times New Roman" w:hAnsi="Times New Roman" w:cs="Times New Roman"/>
                <w:b/>
              </w:rPr>
              <w:t>-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Пресс, 2004.- 672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Попов, Г.И. Биомеханика: Учеб. для вузов.- </w:t>
            </w:r>
            <w:r w:rsidR="008E6659">
              <w:rPr>
                <w:rFonts w:ascii="Times New Roman" w:eastAsia="Times New Roman" w:hAnsi="Times New Roman" w:cs="Times New Roman"/>
                <w:b/>
              </w:rPr>
              <w:t xml:space="preserve">2-е изд.-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М.</w:t>
            </w:r>
            <w:r w:rsidR="008E6659">
              <w:rPr>
                <w:rFonts w:ascii="Times New Roman" w:eastAsia="Times New Roman" w:hAnsi="Times New Roman" w:cs="Times New Roman"/>
                <w:b/>
              </w:rPr>
              <w:t>: Академия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, 2007</w:t>
            </w:r>
            <w:r w:rsidR="008E6659">
              <w:rPr>
                <w:rFonts w:ascii="Times New Roman" w:eastAsia="Times New Roman" w:hAnsi="Times New Roman" w:cs="Times New Roman"/>
                <w:b/>
              </w:rPr>
              <w:t>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E4343E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3A1A8E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Биохимия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Проскурина, И.К. Биохимия: Учеб. пособ. для вузов.- М.: ВЛАДОС-Пресс, 2004.- 240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32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3A1A8E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Введение в специальность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192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Введение в специальность: Учеб. пособ. для пед. вузов / Л.И. Рувинский, В.А. Кан-Калик, Д.М. Гришин и др.- М.: Просвещение, 1988.- 208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3A1A8E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Возрастная психология и педагогика, семьяведение                                                                           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A9743E" w:rsidP="00A9743E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0F0346"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Басов, Н.Ф. Социальный педагог: Введение в профессию: Учеб. пособ. для вузов / Н.Ф. Басов, В.М. Басова, А.Н. Кравченко.- 2-е изд.-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3A1A8E" w:rsidP="003A1A8E">
            <w:pPr>
              <w:spacing w:after="0" w:line="240" w:lineRule="auto"/>
              <w:ind w:right="-248" w:hanging="14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0F0346"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="000F0346" w:rsidRPr="00695E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0F0346"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Белкин, А.С. Основы возрастной педагогики: Учеб. пос. для пед. вузов.- М.: Академия, 2000.- 192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Возрастная и педагогическая психология: Учеб. для пед. вузов / В.В. Давыдов, Т.В. Драгунова, Л.Б. Ительсон и др.- М.: Просвещение, 1979.- 288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- Возрастная и педагогическая психология: Хрестоматия: Учеб. пособ. для пед. ссузов / Сост. И.В. Дубровина, А.М. Прихожан, В.В. Зацепин.- М.: Академия, 1999.- 320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Возрастная и педагогическая психология: Учеб. для пед. вузов / Под ред. А.В. Петровского.- М.: Просвещение, 1979.- 288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Дарвиш, О.Б. Возрастная психология: Учеб. пособ. для вузов / Под ред. В.Е. Клочко.- М.: ВЛАДОС-ПРЕСС, 2005.- 264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Дружинин, В.Н. Психология семьи.- 3-е изд.-  СПб.: Питер, 2006.- 176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Карцева, Л.В. Психология и педагогика социальной работы с семьёй: Учеб. пособ. для вузов.- 2-е изд.-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М.: Дашков и Ко, 2012.- 224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Ковалёв, С.В. Психология современной семьи: Кн. для учителя: информац.-метод. матер. / С.В. Ковалёв.- М.: Просвещение, 1988.- 208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248" w:hanging="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 Косякова, О.О. Возрастные кризисы: Учеб. пос. для вузов.- Ростов н/Д: Феникс, 2007.- 224с.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Мудрик, А.В. Социальная педагогика: Учеб. для пед. вузов / Под ред. В.А. Сластёнина.- М.: Академия, 2005.- 200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1F7390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F73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Мухина, В.С. Возрастная психология: Феноменология развития: Учеб. для вузов.- М.: Академия, 2006.- 608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1F7390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F7390">
              <w:rPr>
                <w:rFonts w:ascii="Times New Roman" w:eastAsia="Times New Roman" w:hAnsi="Times New Roman" w:cs="Times New Roman"/>
                <w:b/>
              </w:rPr>
              <w:t>- Мухина, В.С. Возрастная психология: феноменология развития, детство, отрочество: Учеб. для вузов.- М.: Академия, 2000.- 436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Обухова, Л.Ф. Возрастная психология: Учеб. пособ.- М.: Пед. общ-во России, 2000.- 448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Психология семейных отношений с основами семейного консультирования: Учеб. пособ. для вузов / Под ред. Е.Г. Силяевой.- М.: Академия, 2006.- 192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Психология семейных отношений с основами семейного консультирования: Учеб. пособ. для вузов / Под ред. Е.Г. Силяевой.- М.: Академия, 2002.- 192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Психологические особенности детей и подростков с проблемами в развитии. Изучение и психокоррекция / Под ред. проф. У.В. Ульенковой.- СПб.: Питер, 304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E53C9E" w:rsidRDefault="000F0346" w:rsidP="00650208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3C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Сатир, В. Как строитьсебя и свою семью: Пер. с англ./ В. Сатир.- М.: Педагогика-Пресс, 1992.- 192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E53C9E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3C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Сорокоумова, Е.А. Возрастная психология: Краткий курс.- СПб: Питер, 2006.- 208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E53C9E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53C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Специальная семейная педагогика: Семейное воспитание детей с отклонениями в развитии: Учеб. пособ. для вузов / Под ред. В.И. Селивёрстова, О.А. Денисовой, Л.М. Кобриной.- М.: ВЛАДОС, 2009.- 358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E53C9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53C9E">
              <w:rPr>
                <w:rFonts w:ascii="Times New Roman" w:eastAsia="Times New Roman" w:hAnsi="Times New Roman" w:cs="Times New Roman"/>
                <w:b/>
              </w:rPr>
              <w:t xml:space="preserve">- Тюрина, Э.И. Социальная работа с семьёй и детьми: Учеб. для ссузов / Э.И. Тюрина, Н.Ю. Кучукова, Е.А. Пенцова.- М.: Академия, 2009.- 288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E53C9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53C9E">
              <w:rPr>
                <w:rFonts w:ascii="Times New Roman" w:eastAsia="Times New Roman" w:hAnsi="Times New Roman" w:cs="Times New Roman"/>
                <w:b/>
              </w:rPr>
              <w:t>- Хрестоматия по этике и психологии семейной жизни: Учеб. пособ. для уч-ся старш. кл. / Сост. И.В. Гребенников, Л.В. Ковинько.- М.: Просвещение, 1986.- 271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A1A8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9807FE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Врачебный контроль, лечебная физкультура, массаж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Васильева, В.Е., Дешин, Д.Ф. Врачебный контроль и лечебная физическая культура: Учеб. для ссузов.- М.: Физ. и спорт, 1988.- 296 с.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Бирюков, А.А., Васильева, В.Е. Спортивный массаж: Учеб. для ин-тов физ. культ.- М.: Физ. и спорт, 1981.- 200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Васичкин, В.И. Всё о массаже.- М.: АСТ-ПРЕСС, 2002.- 368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Васичкин, В.И. Большой справочник по массажу.- СПб: ЭКСМО, 2002, 2010.- 448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Васичкин, В.И. Всё про массаж.- СПб: Невская книга, 2002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Васичкин, В.И., Васичкина, Л.Н. Методики массажа.- СПб: ЭКСМО, 2000.- 384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Дембо, А.Г. Врачебный контроль в спорте.- М.: Медицина, 1998.- 288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47571E" w:rsidRDefault="000F0346" w:rsidP="00DC45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47571E">
              <w:rPr>
                <w:rFonts w:ascii="Times New Roman" w:eastAsia="Times New Roman" w:hAnsi="Times New Roman" w:cs="Times New Roman"/>
                <w:b/>
              </w:rPr>
              <w:t>- Дубровский, В.И. Спортивный массаж: Учеб. пособ. для вузов и ссузов физ. культ.- М.: Шаг, 2000.- 448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47571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571E">
              <w:rPr>
                <w:rFonts w:ascii="Times New Roman" w:eastAsia="Times New Roman" w:hAnsi="Times New Roman" w:cs="Times New Roman"/>
                <w:b/>
              </w:rPr>
              <w:t>- Иванов, В.И. Массаж: Новейший справочник.- М.: ЭКСМО, 2006.- 460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47571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571E">
              <w:rPr>
                <w:rFonts w:ascii="Times New Roman" w:eastAsia="Times New Roman" w:hAnsi="Times New Roman" w:cs="Times New Roman"/>
                <w:b/>
              </w:rPr>
              <w:t>- Медицинский справочник тренера / Сост. В.А. Геселевич.- М.: Физ. и спорт, 1996.- 270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47571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7571E">
              <w:rPr>
                <w:rFonts w:ascii="Times New Roman" w:eastAsia="Times New Roman" w:hAnsi="Times New Roman" w:cs="Times New Roman"/>
                <w:b/>
              </w:rPr>
              <w:t>- Практические занятия по врачебному контролю: Пособ. для ин-тов физ. культ. / Под общ. ред. А.Г. Домбо.- М.: Физ. и спорт, 1996.- 128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47571E" w:rsidRDefault="000F0346" w:rsidP="00DC45A2">
            <w:pPr>
              <w:spacing w:after="0" w:line="240" w:lineRule="auto"/>
              <w:ind w:right="-249"/>
              <w:rPr>
                <w:rFonts w:ascii="Times New Roman" w:eastAsia="Times New Roman" w:hAnsi="Times New Roman" w:cs="Times New Roman"/>
                <w:b/>
              </w:rPr>
            </w:pPr>
            <w:r w:rsidRPr="0047571E">
              <w:rPr>
                <w:rFonts w:ascii="Times New Roman" w:eastAsia="Times New Roman" w:hAnsi="Times New Roman" w:cs="Times New Roman"/>
                <w:b/>
              </w:rPr>
              <w:t>- Спортивный массаж: Учеб. для ин-тов физ. культ. / Под ред. В.А. Макарова.- М.: Физ. и спорт, 1995.- 207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9807FE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F6D71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Гимнастика  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7C687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C6874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Баршай, В.М. Гимнастика: Учеб. для пед. вузов.- Ростов н/Д: Феникс, 2009.- 314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7C687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C6874">
              <w:rPr>
                <w:rFonts w:ascii="Times New Roman" w:eastAsia="Times New Roman" w:hAnsi="Times New Roman" w:cs="Times New Roman"/>
                <w:b/>
              </w:rPr>
              <w:t xml:space="preserve">- Гимнастика: Учеб. для техн. физ. культ. / Под ред. А.Т. Брыкина.- М.: Физ. и спорт, 1985.- 368 с.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7C6874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C6874">
              <w:rPr>
                <w:rFonts w:ascii="Times New Roman" w:eastAsia="Times New Roman" w:hAnsi="Times New Roman" w:cs="Times New Roman"/>
                <w:b/>
              </w:rPr>
              <w:t xml:space="preserve">- Гимнастика: Учеб. для вузов / Под ред. М.Л. Журавина, Н.К. Меньшикова.- М.: Академия, 2006.- 448 с.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7C6874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C6874">
              <w:rPr>
                <w:rFonts w:ascii="Times New Roman" w:eastAsia="Times New Roman" w:hAnsi="Times New Roman" w:cs="Times New Roman"/>
                <w:b/>
              </w:rPr>
              <w:t xml:space="preserve">- Гимнастика: Учеб. для вузов / Под ред. М.Л. Журавина.- М.: Академия, 2002.- 448 с.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Гимнастика: Учеб. для техн. физ. культ. / Под ред. М.Л. Украна.- М.: Физ. и спорт, 1977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Гимнастика и методика преподавания: Учеб. для ин-тов физ. культ. / Под ред. В.М. Смолевского.- М.: Физ. и спорт, 1987.- 336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Гимнастика с методикой преподавания: Учеб. пособ. для пед. уч-щ / Под ред. Н.К. Меньшикова.- М.: Просвещение, 1990.- 223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Гимнастика с методикой преподавания: Учеб. пособ. для пед. уч-щ / Под ред. И.Б. Павлова.- М.: Просвещение, 1985.- 208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Ротерс, Т.Т. Музыкально-ритмическое воспитание и художественная гимнастика: Учеб. пособ. пособ. для пед. уч-щ.- М.: Просвещение, 1989.- 175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0F0346" w:rsidRPr="00695EF6" w:rsidTr="00AF6D71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3F2B70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Декоративно-прикладное искусство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Буткевич, Л.М. История орнамента: Учеб. пособ. для пед. вузов.- М.: ВЛАДОС, 2003.- 272с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Гусакова, М.А. Аппликация.- М.: Просвещение, 1987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Кликушин, Г.Ф. Шрифты.- Минск: Полымя, 1980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Крэков, Д. Лепим из полимерной глины.- М.: Астрель, 2005.- 63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Лопес, М.В. Декоративно-малярные техники: техника, приёмы: энциклопед.- М.: АСТ-Пресс, 2003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Матвеева, Т.А. Изготовление художественных изделий.- М.: Высш. шк., 1992.- 222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Мутик, Ю.Р. Конструирование игрушки: Учеб.-метод. пособ.- Ростов н/Д: Феникс, 2006.- 256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Некрасова, М. Народное искусство России.- М.: Сов. Россия, 1983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Никулин, А.П. Сборник лучших моделей из бумаги.- М.: Терра-Книж. клуб: АКИМ, 2005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Одноралов, Н.В. Декоративная отделка скульптуры и художественных изделий из металла.- М.: Изобразит. иск-во, 1989.- 208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Пухол-Ксихой, Р. Трафаретная роспись.- М.: АСТ-Пресс книга, 2003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Рабинович, М.Ц. Пластическая анатомия человека, четвероногих животных и птиц и её применение в рисунке.- Учеб. для худож. и худ.-промышл. уч-щ.- М.: Высш. шк., 1978.- 208с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Розель, Лу. Ракеты: Оригами.- М.: ЭКСМО-Пресс, 2002.- 175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Рондели, Л.Д. Народное декоративно-прикладное искусство: Кн. для учителя.- М.: Просвещение, 1984.- 144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Соколова, С. Азбука оригами.- М.: ЭКСМО, 2006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Соловьёв, С.А. Декоративное оформление: Учеб. пос. для пед. уч-щ.- М.: Просвещение, 1987.- 144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39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Цвет в интерьере. Вдохновляющие идея, советы дизайнеров / Пер. с англ. Н.К. Кудряшов.- М.: АРТ-РОДНИК, 2004.- 304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2A65F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65F1">
              <w:rPr>
                <w:rFonts w:ascii="Times New Roman" w:eastAsia="Times New Roman" w:hAnsi="Times New Roman" w:cs="Times New Roman"/>
                <w:b/>
              </w:rPr>
              <w:t>- Цвет в интерьере: Золотые правила дизайна / Авт. и сост. А.С. Мурзина.- Минск: Харвест, 2006.- 160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Шимко, В.Т. Основы дизайна и средовое проектирование: Учеб. пособ. для ссузов.- М.: Архитектура-С, 2004.- 160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3F2B70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151</w:t>
            </w:r>
          </w:p>
        </w:tc>
      </w:tr>
    </w:tbl>
    <w:p w:rsidR="00695EF6" w:rsidRPr="00695EF6" w:rsidRDefault="00695EF6" w:rsidP="00695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036408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Детская литература с практикумом по выразительному чтению     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Арзамасцева, И.Н. Детская литература: Учеб. для пед. вузов.- М.: Академия, 2005.- 576 с.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Арзамасцева, И.Н., Николаева, С.А. Детская литература: Учеб. для пед. вузов и ссузов.- М.: Академия, 2001, 2005.- 472 с.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24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Детская литература: Учеб. пособ. для педуч-щ / Под ред. Е.Е. Зубаревой.- М.: Просвещение, 1985, 1989, 1999.- 399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190 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5B2ABE" w:rsidP="00695EF6">
            <w:pPr>
              <w:spacing w:after="0" w:line="240" w:lineRule="auto"/>
              <w:ind w:right="-248" w:hanging="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F0346" w:rsidRPr="00695EF6">
              <w:rPr>
                <w:rFonts w:ascii="Times New Roman" w:eastAsia="Times New Roman" w:hAnsi="Times New Roman" w:cs="Times New Roman"/>
                <w:b/>
              </w:rPr>
              <w:t>- Детская литература: Учеб. для ссузов /Под ред. Е.О. Путиловой.- М.: Академия, 2010.- 384с.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Ушакова, О.С., Гавриш, Н.В. Знакомим дошкольников с литературой: Конспекты занятий.- М.: ТЦ Сфера, 2008.- 224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036408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37067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Домашнее чтение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8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>- Английские рассказы: Дом. чтение на англ. яз. / Сост. И.А. Кочеткова.- М.: Высш. шк., 1993.- 95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6240D" w:rsidP="0006240D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F0346" w:rsidRPr="009A11F4">
              <w:rPr>
                <w:rFonts w:ascii="Times New Roman" w:eastAsia="Times New Roman" w:hAnsi="Times New Roman" w:cs="Times New Roman"/>
                <w:b/>
              </w:rPr>
              <w:t>- Блок, И. Христофор Колумб: Кн. для чт. на англ. яз. в ст. кл. ср. шк.- М.: Просвещение, 1994.- 112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6240D" w:rsidP="0006240D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F0346" w:rsidRPr="009A11F4">
              <w:rPr>
                <w:rFonts w:ascii="Times New Roman" w:eastAsia="Times New Roman" w:hAnsi="Times New Roman" w:cs="Times New Roman"/>
                <w:b/>
              </w:rPr>
              <w:t>- Грозовой Перевал: по ром. Э. Бронте: на англ. яз.- М.: Астрель: АСТ; Владимир: ВКТ, 2011.- 157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 xml:space="preserve">- Дойл, А.К. Рассказы о Шерлоке Холмсе.- Минск: Харвест, 2010.- 128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- Morris Ch. American Historical Tales: </w:t>
            </w:r>
            <w:r w:rsidRPr="009A11F4">
              <w:rPr>
                <w:rFonts w:ascii="Times New Roman" w:eastAsia="Times New Roman" w:hAnsi="Times New Roman" w:cs="Times New Roman"/>
                <w:b/>
              </w:rPr>
              <w:t>Простое</w:t>
            </w:r>
            <w:r w:rsidRPr="009A11F4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9A11F4">
              <w:rPr>
                <w:rFonts w:ascii="Times New Roman" w:eastAsia="Times New Roman" w:hAnsi="Times New Roman" w:cs="Times New Roman"/>
                <w:b/>
              </w:rPr>
              <w:t>чтение</w:t>
            </w:r>
            <w:r w:rsidRPr="009A11F4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9A11F4">
              <w:rPr>
                <w:rFonts w:ascii="Times New Roman" w:eastAsia="Times New Roman" w:hAnsi="Times New Roman" w:cs="Times New Roman"/>
                <w:b/>
              </w:rPr>
              <w:t>на</w:t>
            </w:r>
            <w:r w:rsidRPr="009A11F4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9A11F4">
              <w:rPr>
                <w:rFonts w:ascii="Times New Roman" w:eastAsia="Times New Roman" w:hAnsi="Times New Roman" w:cs="Times New Roman"/>
                <w:b/>
              </w:rPr>
              <w:t>английском</w:t>
            </w:r>
            <w:r w:rsidRPr="009A11F4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.- </w:t>
            </w:r>
            <w:r w:rsidRPr="009A11F4">
              <w:rPr>
                <w:rFonts w:ascii="Times New Roman" w:eastAsia="Times New Roman" w:hAnsi="Times New Roman" w:cs="Times New Roman"/>
                <w:b/>
              </w:rPr>
              <w:t>М.: АСТ: Восток-Запад, 2008.- 340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- Morris Ch. Enqlish Historical Tales.- </w:t>
            </w:r>
            <w:r w:rsidRPr="009A11F4">
              <w:rPr>
                <w:rFonts w:ascii="Times New Roman" w:eastAsia="Times New Roman" w:hAnsi="Times New Roman" w:cs="Times New Roman"/>
                <w:b/>
              </w:rPr>
              <w:t xml:space="preserve">М.: АСТ: Восток-Запад, 2008.- 340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 xml:space="preserve">- Моэм, У.С. Праздный мечтатель: Рассказы: Учеб. кн. для чтен. на англ. яз.- М.: Астрель: АСТ, 2004.- 200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>- Тургенев, И. Записки охотника: На англ. яз.- М.: Радуга, 2000.- 349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9A11F4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A11F4">
              <w:rPr>
                <w:rFonts w:ascii="Times New Roman" w:eastAsia="Times New Roman" w:hAnsi="Times New Roman" w:cs="Times New Roman"/>
                <w:b/>
              </w:rPr>
              <w:t>- Чудесные приключения: Избран. стр. англ. лит-ры / Сост. Ю. Голицынский.- СПб: КАРО, 2000.- 141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767C1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67C13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767C13">
              <w:rPr>
                <w:rFonts w:ascii="Times New Roman" w:eastAsia="Times New Roman" w:hAnsi="Times New Roman" w:cs="Times New Roman"/>
                <w:b/>
                <w:lang w:val="en-US"/>
              </w:rPr>
              <w:t>Morqenstern</w:t>
            </w:r>
            <w:r w:rsidRPr="00767C13">
              <w:rPr>
                <w:rFonts w:ascii="Times New Roman" w:eastAsia="Times New Roman" w:hAnsi="Times New Roman" w:cs="Times New Roman"/>
                <w:b/>
              </w:rPr>
              <w:t xml:space="preserve">: Ч.1 / Ред. Е.Н. Миллер.- Ульяновск: Язык и литература, 1996.- 448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767C1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67C13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767C13">
              <w:rPr>
                <w:rFonts w:ascii="Times New Roman" w:eastAsia="Times New Roman" w:hAnsi="Times New Roman" w:cs="Times New Roman"/>
                <w:b/>
                <w:lang w:val="en-US"/>
              </w:rPr>
              <w:t>Morqenstern</w:t>
            </w:r>
            <w:r w:rsidRPr="00767C13">
              <w:rPr>
                <w:rFonts w:ascii="Times New Roman" w:eastAsia="Times New Roman" w:hAnsi="Times New Roman" w:cs="Times New Roman"/>
                <w:b/>
              </w:rPr>
              <w:t>: Ч.2 / Ред. Е.Н. Миллер.- Ульяновск: Язык и литература, 1997.- 448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767C1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67C13">
              <w:rPr>
                <w:rFonts w:ascii="Times New Roman" w:eastAsia="Times New Roman" w:hAnsi="Times New Roman" w:cs="Times New Roman"/>
                <w:b/>
              </w:rPr>
              <w:t xml:space="preserve">- Рассказы немецких писателей: Кн. для чтен. на немецком языке / Сост. Л.И. Подгорная.- М.: КАРО, 2000.- 160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637067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612ED6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Дошкольная педагогика          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Бабунова, Т.М. Дошкольная педагогика: Учеб. пособ.- М.: Сфера, 2007.- 208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Дошкольная педагогика: Учеб. пособ. для пед. уч-щ / Под ред. В.И. Ядэшко, Ф.А. Сохина.- М.: Просвещение, 1986.- 415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Козлова, С.А. Дошкольная педагогика: Учеб. пособ. для ссузов.- М.: Академия, 2009.- 416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Козлова, С.А. , Куликова, Т.А. Дошкольная педагогика: Учеб. пособ. для сред. пед. учеб. завед.- М.: Академия, 2002.- 416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Анисимова, Т.Б. Подготовка ребёнка к школе.- Ростов н/Д: Проф-Пресс: Феникс, 2004.- 288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Бабаева, Т.И. У школьного порога.- М.: Просвещение, 1993.- 128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Белкин, А.С. Основы возрастной педагогики: Учеб. пособ. для вузов.- М.: Академия, 2000.- 192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Буре, Р., Островская, Л.Ф. Воспитатель и дети: Пособ. для воспитат. дет. сада.- М.: Просвещение, 1985.- 143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История советской дошкольной педагогики: Хрестоматия: Учеб. пособ. для пед. ин-тов / Под ред. М.Н. Колмаковой, В.И. Логиновой.- М.: Просвещение, 1988.- 447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Кульневич, С.В., Лакоценина, Т.П. Воспитательная работа в начальной школе: Практич. пособ.- Ростов н/Д: Учитель, 2000.- 136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Лабораторный практикум по дошкольной педагогике и методикам: Учеб. пособ. для пед. вузов / Под ред. В.И. Логиновой, П.Г. Саморучковой.- М.: Просвещение, 1981.- 159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Мир детства: Дошкольник / Под ред. А.Г. Хрипковой.- М.: Педагогика, 1987.- 256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Мухина, В.С. Шестилетний ребёнок в школе: Кн. для учителя.- М.: Просвещение, 1990.- 175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Обучение, воспитание и развитие детей шестилетнего возраста: Пособ. для учителя / Сост. И.А. Петрова.- М.: Просвещение, 1990.- 95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Подласый, И.П. Педагогика начальной школы: Учеб. для пед. колледжей.- М.: ВЛАДОС, 2000.- 400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Подласый, И.П. Педагогика начальной школы: Учеб. для пед. уч-щ и колледжей.- М.: ВЛАДОС, 2008.- 463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Специальная дошкольная педагогика: Учеб. пособ. / Под ред. Е.А. Стребелевой.- М.: Академия, 2002.- 312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555D53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55D53">
              <w:rPr>
                <w:rFonts w:ascii="Times New Roman" w:eastAsia="Times New Roman" w:hAnsi="Times New Roman" w:cs="Times New Roman"/>
                <w:b/>
              </w:rPr>
              <w:t>- Честнова, Н.Ю. Настольная книга воспитателя детского сада.- Ростов н/Д: Феникс, 2006.- 336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186384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Естествознание с методикой преподавания и </w:t>
            </w: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экологическое воспитание                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Козина, Е.Ф. Методика преподавания естествознания: Учеб. пособ. для пед. вузов.- М.: Академия, 2004.- 496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>- Аквилева, Г.Н. Методика преподавания естествознания в начальной школе: Учеб. пособ. для ссузов.- М.: ВЛАДОС, 2001.- 240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>- Виноградова, Н.Ф. Окружающий мир в 1-2 классе: Методич. беседы: Кн. для учителя.- М.: Просвещение, 2002.- 64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>- Горощенко, В.П. Методика преподавания природоведения: Учеб. пособ. для пед. уч-щ.- М.: Просвещение, 1984</w:t>
            </w:r>
            <w:r w:rsidR="007101F6">
              <w:rPr>
                <w:rFonts w:ascii="Times New Roman" w:eastAsia="Times New Roman" w:hAnsi="Times New Roman" w:cs="Times New Roman"/>
                <w:b/>
              </w:rPr>
              <w:t>.- 160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170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>- Естествознание и основы экологии: Учеб. пособ. / Р.А. Петросова.- М.: Академия, 2000.- 304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 xml:space="preserve">- Лучич, М.В. Детям о природе: Кн. для воспитат. Дет. сада.- М.: Просвещение, 1989.- 143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 xml:space="preserve">- Николаева, С.Н. Методика экологического воспитания дошкольников: Учеб. пособ. для пед. ссузов.- М.: Академия, 2005, 2009, 2012.- 224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44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 xml:space="preserve">- Петросова, Р.А., Голов, В.П., Сивоглазов, В.И. Методика обучения естествознанию и экологическое воспитание в начальной школе: Учеб. пособ. для пед. ссузов.- М.: Академия, 2000.- 176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>- Селивёрстов, Ю.П. Землеведение.- М.: Академия, 2007                              (Кабинет)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>- Серебрякова, Т.А. Ознакомление дошкольников с природ</w:t>
            </w:r>
            <w:r w:rsidR="00A40F14">
              <w:rPr>
                <w:rFonts w:ascii="Times New Roman" w:eastAsia="Times New Roman" w:hAnsi="Times New Roman" w:cs="Times New Roman"/>
                <w:b/>
              </w:rPr>
              <w:t>ой.- М.: Академия, 2008  (Кабинет</w:t>
            </w:r>
            <w:r w:rsidRPr="00F0285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0285E">
              <w:rPr>
                <w:rFonts w:ascii="Times New Roman" w:eastAsia="Times New Roman" w:hAnsi="Times New Roman" w:cs="Times New Roman"/>
                <w:b/>
              </w:rPr>
              <w:t xml:space="preserve">- Серебрякова, Т.А. Экологическое образование в дошкольном возрасте: Учеб. пособ. для вузов.- М.: Академия, 2008, 2011.- 208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8C5E58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0F0346" w:rsidRPr="00F0285E">
              <w:rPr>
                <w:rFonts w:ascii="Times New Roman" w:eastAsia="Times New Roman" w:hAnsi="Times New Roman" w:cs="Times New Roman"/>
                <w:b/>
              </w:rPr>
              <w:t xml:space="preserve">- Филоненко-Алексеева, А.Л. Полевая практика по природоведению.- М.: ВЛАДОС, </w:t>
            </w:r>
            <w:r w:rsidR="00A40F14">
              <w:rPr>
                <w:rFonts w:ascii="Times New Roman" w:eastAsia="Times New Roman" w:hAnsi="Times New Roman" w:cs="Times New Roman"/>
                <w:b/>
              </w:rPr>
              <w:t>2000 (Кабинет</w:t>
            </w:r>
            <w:r w:rsidR="000F0346" w:rsidRPr="00F0285E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0285E" w:rsidRDefault="008C5E58" w:rsidP="008C5E58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F0346" w:rsidRPr="00F0285E">
              <w:rPr>
                <w:rFonts w:ascii="Times New Roman" w:eastAsia="Times New Roman" w:hAnsi="Times New Roman" w:cs="Times New Roman"/>
                <w:b/>
              </w:rPr>
              <w:t>- Шорыгина, Т.А. Деревья. Какие они?: Кн. для восп., гувернёров и родит.- М.: Гном и Д, 2001.- 96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370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8638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Живопись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C197E" w:rsidRDefault="000F0346" w:rsidP="0018638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C197E">
              <w:rPr>
                <w:rFonts w:ascii="Times New Roman" w:eastAsia="Times New Roman" w:hAnsi="Times New Roman" w:cs="Times New Roman"/>
                <w:b/>
              </w:rPr>
              <w:t xml:space="preserve">- Живопись: Учеб. пособ. для вузов / Н.П. Бесчастнов, В.Я. Кулаков, И.Н. Стор.- М.: ВЛАДОС, 2004.- 223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C19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C197E">
              <w:rPr>
                <w:rFonts w:ascii="Times New Roman" w:eastAsia="Times New Roman" w:hAnsi="Times New Roman" w:cs="Times New Roman"/>
                <w:b/>
              </w:rPr>
              <w:t>- Шашков, Ю.П. Живопись и её средства: Учеб. пособ.- М.: Академический проект, 2010</w:t>
            </w:r>
            <w:r w:rsidR="00347872">
              <w:rPr>
                <w:rFonts w:ascii="Times New Roman" w:eastAsia="Times New Roman" w:hAnsi="Times New Roman" w:cs="Times New Roman"/>
                <w:b/>
              </w:rPr>
              <w:t>.- 128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C19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C197E">
              <w:rPr>
                <w:rFonts w:ascii="Times New Roman" w:eastAsia="Times New Roman" w:hAnsi="Times New Roman" w:cs="Times New Roman"/>
                <w:b/>
              </w:rPr>
              <w:t>- Яшухин, А.П. Живопись: этюд с натуры.- Ростов н/Д, 1987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FC19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C197E">
              <w:rPr>
                <w:rFonts w:ascii="Times New Roman" w:eastAsia="Times New Roman" w:hAnsi="Times New Roman" w:cs="Times New Roman"/>
                <w:b/>
              </w:rPr>
              <w:t>- Яшухин, А.П. Живопись: Учеб. пособ. для пед. уч-щ.- М.: Просвещение, 1985.- 288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Бела, Г.В. Живопись и её изобразительные средства.- М.: Просвещение, 1977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Бела, Г.В. Основы изобразительной грамоты.- М.: Просвещение, 1981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Визер, В. Живописная грамота. Основы искусства изображения.- СПб: Питер, 2006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Грег, А. Основы техники письма маслом.- Минск: Поппури, 2004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Карманная энциклопедия рисунка и живописи: Поэтапное руководство по рис. акварели и масляной живописи.- М.: АСТРЕЛЬ: АСТ, 2003.- 236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Кирцер, Ю.М. Рисунок и живопись.- М.: Академия, 2000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Ростовцев, Н.Н. Рисунок. Живопись. Композиция.- М.: Просвещение, 1989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Унковский, А.А. Живопись, вопросы колорита.- М.: Просвещение, 1980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A93F16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A93F16">
              <w:rPr>
                <w:rFonts w:ascii="Times New Roman" w:eastAsia="Times New Roman" w:hAnsi="Times New Roman" w:cs="Times New Roman"/>
                <w:b/>
              </w:rPr>
              <w:t>- Хачатурян, Д.К. Словарь по искусству: Архитектура. Живопись. Музыка.- М.: Омега, 1999.- 320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136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186384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Зарубежная литература и литература страны изучаемого языка 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Леонова, Н.И., Никитина, Г.И. Английская литература 1890 - 1960: Учеб. пособ. для пед. вузов.- М.: Флинта: Наука, 2000.- 144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 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8638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Информатика с методикой преподавания   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Лапчик, М.П. Методика преподавания информатики: Учеб. пособ. для пед. вузов.- М.: Академия, 2006.- 624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Софронова, Н.В. Теория и методика обучения информатике: Учеб. пособ. для вузов.- М.: Высш. шк., 2004.- 223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 xml:space="preserve">- Воронкова, О.Б. Информатика: Методич. картотека преподавателя.- Ростов н/Д: Феникс, 2007.- 320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>- Горячев, А.В. Информатика в играх и задачах: Учеб.-тетрадь для 1-4 кл.: В 2-х ч. Ч.1. Ч.2.- М.: Баласс, 2003, 2004, 2005.- 80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>- Информатика: Учеб. для 8-9 кл. сред. шк. / А.Г. Гейн, Е.В. Линецкий, М.В. Сапир и др.- М.: Просвещение, 1994.- 256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33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 xml:space="preserve">- Информатика: Начальный курс: Учеб. для 5-6 кл. / Под ред. Н.В. Макаровой.- СПб: Питер, 2007.- 160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Т.1, т.2 / Под ред. И.Г. Семакина.- М.: Лаборатория Базовых Знаний, 2001.- 304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Базовый курс: 7-9 кл.- М.: БИНОМ, 2004.- 384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Учеб. для 10 кл.- М.: БИНОМ. Лаборатория знаний, 2003.- 164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 xml:space="preserve">- Семакин, И.Г. Структурированный конспект базового курса: Прил. к учеб. «Информатика 7-9 кл.».- М.: Лаборатория Базовых Знаний, 2001.- 168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B4ADB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B4ADB">
              <w:rPr>
                <w:rFonts w:ascii="Times New Roman" w:eastAsia="Times New Roman" w:hAnsi="Times New Roman" w:cs="Times New Roman"/>
                <w:b/>
              </w:rPr>
              <w:t>- Челак, Е.Н. Развивающая информатика: Метод. пособ.- М.: Лаборатория Базовых Знаний, 2001.- 208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139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8638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Информационная безопасность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Партыка, Т.Л. Информационная безопасность: Учеб. пособ.- М.: ФОРУМ, 2010, 2011.- 432с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8638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Информационные и коммуникационные технологии в образовании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Вин, Дж. Искусство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web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-дизайна.- СПб: Питер, 2003.- 224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572D7E">
              <w:rPr>
                <w:rFonts w:ascii="Times New Roman" w:eastAsia="Times New Roman" w:hAnsi="Times New Roman" w:cs="Times New Roman"/>
                <w:b/>
                <w:lang w:eastAsia="ru-RU"/>
              </w:rPr>
              <w:t>Гагарина, Л.Г. Технические средства информатизации</w:t>
            </w:r>
            <w:r w:rsidRPr="00572D7E">
              <w:rPr>
                <w:rFonts w:ascii="Times New Roman" w:eastAsia="Times New Roman" w:hAnsi="Times New Roman" w:cs="Times New Roman"/>
                <w:b/>
              </w:rPr>
              <w:t>: Учеб. пособ. для ссузов.- М.: ФОРУМ, 2010.- 256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 Меняйленко, А.С. Практикум по компьютерной графике и </w:t>
            </w:r>
            <w:r w:rsidRPr="00572D7E">
              <w:rPr>
                <w:rFonts w:ascii="Times New Roman" w:eastAsia="Times New Roman" w:hAnsi="Times New Roman" w:cs="Times New Roman"/>
                <w:b/>
                <w:lang w:val="en-US"/>
              </w:rPr>
              <w:t>web</w:t>
            </w: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-дизайну: Учеб. пособ.- Луганск: Альма мастер, 2004.- 243 с.- (Прил.: 1 </w:t>
            </w:r>
            <w:r w:rsidRPr="00572D7E">
              <w:rPr>
                <w:rFonts w:ascii="Times New Roman" w:eastAsia="Times New Roman" w:hAnsi="Times New Roman" w:cs="Times New Roman"/>
                <w:b/>
                <w:lang w:val="en-US"/>
              </w:rPr>
              <w:t>CD</w:t>
            </w:r>
            <w:r w:rsidRPr="00572D7E">
              <w:rPr>
                <w:rFonts w:ascii="Times New Roman" w:eastAsia="Times New Roman" w:hAnsi="Times New Roman" w:cs="Times New Roman"/>
                <w:b/>
              </w:rPr>
              <w:t>-</w:t>
            </w:r>
            <w:r w:rsidRPr="00572D7E">
              <w:rPr>
                <w:rFonts w:ascii="Times New Roman" w:eastAsia="Times New Roman" w:hAnsi="Times New Roman" w:cs="Times New Roman"/>
                <w:b/>
                <w:lang w:val="en-US"/>
              </w:rPr>
              <w:t>ROM</w:t>
            </w: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 Миронов, Д.Ф. Компьютерная графика в дизайне.- СПб: Питер, 2004.- 224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 Музыченко, В.Л. Самоучитель компьютерной графики: Русск. и англ. версии программ: Учеб. пособ.- М.: НТ Пресс: Триумф, 2007.- 432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 Петров, М.Н. Компьютерная графика.- СПб: Питер, 2002.- 734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13798E" w:rsidP="0013798E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0F0346" w:rsidRPr="00572D7E">
              <w:rPr>
                <w:rFonts w:ascii="Times New Roman" w:eastAsia="Times New Roman" w:hAnsi="Times New Roman" w:cs="Times New Roman"/>
                <w:b/>
              </w:rPr>
              <w:t xml:space="preserve">- Симонович, С.В. </w:t>
            </w:r>
            <w:r w:rsidR="000F0346" w:rsidRPr="00572D7E">
              <w:rPr>
                <w:rFonts w:ascii="Times New Roman" w:eastAsia="Times New Roman" w:hAnsi="Times New Roman" w:cs="Times New Roman"/>
                <w:b/>
                <w:lang w:val="en-US"/>
              </w:rPr>
              <w:t>INTERNET</w:t>
            </w:r>
            <w:r w:rsidR="000F0346" w:rsidRPr="00572D7E">
              <w:rPr>
                <w:rFonts w:ascii="Times New Roman" w:eastAsia="Times New Roman" w:hAnsi="Times New Roman" w:cs="Times New Roman"/>
                <w:b/>
              </w:rPr>
              <w:t>: Лаборатория мастера: Практич. руковод.- АСТ-ПРЕСС, 2000.- 656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572D7E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D7E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8638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Информационные системы                                                      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Партыка, Т.Л. Операционные системы, среды и оболочки: Учеб. пособ. для ссузов.- М.: ФОРУМ, 2010.- 544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Партыка, Т.Л. Операционные системы, среды и оболочки: Учеб. пособ. для ссузов / Т.Л. Партыка, И.И. Попов.- 4-е изд.- М.: ФОРУМ, 2012.- 560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D12F8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12F85">
              <w:rPr>
                <w:rFonts w:ascii="Times New Roman" w:eastAsia="Times New Roman" w:hAnsi="Times New Roman" w:cs="Times New Roman"/>
                <w:b/>
              </w:rPr>
              <w:t xml:space="preserve">- Бройдо, В.Л. Вычислительные системы, сети и телекоммуникации: Учеб. для вузов.- СПб: Питер, 2003.- 688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D12F85" w:rsidRDefault="000F0346" w:rsidP="00E164AA">
            <w:pPr>
              <w:spacing w:after="0" w:line="240" w:lineRule="auto"/>
              <w:ind w:left="-142" w:right="-108" w:firstLine="142"/>
              <w:rPr>
                <w:rFonts w:ascii="Times New Roman" w:eastAsia="Times New Roman" w:hAnsi="Times New Roman" w:cs="Times New Roman"/>
                <w:b/>
              </w:rPr>
            </w:pPr>
            <w:r w:rsidRPr="00D12F85">
              <w:rPr>
                <w:rFonts w:ascii="Times New Roman" w:eastAsia="Times New Roman" w:hAnsi="Times New Roman" w:cs="Times New Roman"/>
                <w:b/>
              </w:rPr>
              <w:t>- Гагарина, Л.Г. Разработка и эксплуатация автоматизированных информационных систем: Учеб. пособ. для ссузов / Л.Г. Гагарина, Д.В. Киселёв, Е.Л. Федотова.- М.: ФОРУМ: ИНФРА-М, 2011.- 384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D12F8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12F85">
              <w:rPr>
                <w:rFonts w:ascii="Times New Roman" w:eastAsia="Times New Roman" w:hAnsi="Times New Roman" w:cs="Times New Roman"/>
                <w:b/>
              </w:rPr>
              <w:t>- Емельянова, Н.З. Проектирование информационных систем: Учеб. пособ. для ссузов / Н.З. Емельянова, Т.Л. Партыка, И.И. Попов.- М.: ФОРУМ, 2012.- 432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D12F8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12F85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 / А.В. Могилёв, Н.И. Пак, Е.К. Хеннер; </w:t>
            </w:r>
            <w:r w:rsidRPr="00D12F85">
              <w:rPr>
                <w:rFonts w:ascii="Times New Roman" w:eastAsia="Times New Roman" w:hAnsi="Times New Roman" w:cs="Times New Roman"/>
                <w:b/>
              </w:rPr>
              <w:lastRenderedPageBreak/>
              <w:t>Под ред. Е.К. Хеннера.- 3-е изд., перераб. и доп.- М.: Академия, 1999, 2004.- 848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2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183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8638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История ИЗО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Воротникова, А. История искусств: Учеб. пособ. / А. Воротникова, О.Д.  Горшкова.- Минск: Литература, 1997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Ильина, Т.В. История искусств: Западно-Европейское искусство: Учеб. пособ. для вузов.- М.: Высш. шк., 1983.- 317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7F3383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7F3383">
              <w:rPr>
                <w:rFonts w:ascii="Times New Roman" w:eastAsia="Times New Roman" w:hAnsi="Times New Roman" w:cs="Times New Roman"/>
                <w:b/>
              </w:rPr>
              <w:t>- Ильина, Т.В. История искусств: Отечественное искусство: Учеб. для вузов.- М.: Высш. шк., 2000.- 407 с.</w:t>
            </w:r>
          </w:p>
        </w:tc>
        <w:tc>
          <w:tcPr>
            <w:tcW w:w="708" w:type="dxa"/>
            <w:shd w:val="clear" w:color="auto" w:fill="auto"/>
          </w:tcPr>
          <w:p w:rsidR="000F0346" w:rsidRPr="007F3383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F3383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Аламян, А.А. Вопросы эстетики и теории искусства.- М.: Искуссво, 1978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Акимова, И.Г. Мир современника.- М.: Сов. художник, 1971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Алпатов, М. Краски древнерусской иконописи.- М.: Изобразит. иск-во, 1974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Ардентова, К.В. Голубкина Даша.- М.: Изобразит. иск-во, 1976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Безрукова, Д. Третьяков и история создания его галереи.- М.: Просвещение, 1970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Белецкий, П. Одержимый рисунком.- М.: Дет. лит-ра, 1970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Бочаров, И.Н. Карл Брюллов. Итальянские находки.- М.: Знание, 1984.- 192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393985" w:rsidRDefault="000F0346" w:rsidP="00393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Варакина, Г.В. Основы этапы истории европейского искусства: Учеб. пособ.- Ростов н/Д, 2006.- </w:t>
            </w:r>
          </w:p>
          <w:p w:rsidR="000F0346" w:rsidRPr="00445301" w:rsidRDefault="000F0346" w:rsidP="0039398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183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Дмитриев, Н.А. Искусство древнего Рима.- М.: Дет. лит-ра, 1989.- 207 с.  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Дудникова, Г.П. История костюма: Учебник.- Ростов н/Д: Феникс, 2005.- 352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Жабинский, А.М. Другая история искусства: От самого начала до наших дней.- М.: Вече, 2001.- 576 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Жегалова, С.К. Русская народная живопись: Кн. для уч-ся ст. кл.- М.: Просвещение, 1984.- 176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Ильина, Т.В. Введение в искусствознание: Учеб. пособ. для вузов.- М.: АСТ: Астрель, 2003.- 206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История искусств: Учеб. пособ.- Минск: Литература, 1997.- 608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Любимов, Л. Искусство древнего мира: Кн. для чтения.- М.: Просвещение, 1980.- 320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Любимов, Л. Искусство Древней Руси: Кн. для чтения.- М.: Просвещение, 1981.- 336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 xml:space="preserve">- Любимов, Л. Искусство Западной Европы.- М.: Астрель, 2003.- 240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Петинова, Е.Ф. В.А. Тропинин.- Л.: Художник РСФСР, 1987.- 216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Популярная художественная энциклопедия: Архитектура. Живопись. Скульптура. Графика. Декоративное искусство: Кн. 2 (М-Я).- М.: Сов. энц., 1986.- 432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Розанов, В.В. Собрание сочинений: Среди художников / Под ред. А.Н. Николюкина.- М.: Республика, 1994.- 494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Рапелли, П. Моне.- М.: АСТ: Астрель, 2002.- 144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Сарабьянов, Д.В. История русского искусства второй половины ХХ века: Курс лекций.- М.: МГУ, 1989.- 384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Современное искусство арабского народа Палестины.- М.: Иск-во, 1982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445301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5301">
              <w:rPr>
                <w:rFonts w:ascii="Times New Roman" w:eastAsia="Times New Roman" w:hAnsi="Times New Roman" w:cs="Times New Roman"/>
                <w:b/>
              </w:rPr>
              <w:t>- Полевой, В.М. Искусство Греции. Древний мир.- М.: Иск-во, 1970.- 327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Художественная культура: Понятия. Термины.- М.: Знание, 1978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186384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753986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История физической культуры  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Голощапов, Б.Р. История физической культуры и спорта: Учеб. пособ. для вузов.- М.: Академия, 2002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27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История физической культуры и спорта: Учеб. для техн. физ. культ. / Под ред. В.В. Столбова.- М.: Физ. и спорт, 1984.- 272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7767FB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7767FB">
              <w:rPr>
                <w:rFonts w:ascii="Times New Roman" w:eastAsia="Times New Roman" w:hAnsi="Times New Roman" w:cs="Times New Roman"/>
                <w:b/>
              </w:rPr>
              <w:t>- Столбов, В.В. История физической культуры: Учеб. для пед. ин-тов.- М.: Просвещение, 1989.- 288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753986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Композиция  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EC534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C534B">
              <w:rPr>
                <w:rFonts w:ascii="Times New Roman" w:eastAsia="Times New Roman" w:hAnsi="Times New Roman" w:cs="Times New Roman"/>
                <w:b/>
              </w:rPr>
              <w:t>- Шорохов, Е.В. Основы композиции: Учеб. пособ. для пед. ин-тов.- М.: Просвещение, 1979.- 303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45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Беляева, С.Е. Основы изобразительного искусства и художественного проектирования: Учеб. для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нач. проф. образ.- М.: Академия, 2006.- 208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9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EC534B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EC534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Кулебакин, Г.И. Рисунок и основы композиции: Учеб. пособ. для СПТУ.- М.: Высш. шк., 1978.- 117с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EC534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C534B">
              <w:rPr>
                <w:rFonts w:ascii="Times New Roman" w:eastAsia="Times New Roman" w:hAnsi="Times New Roman" w:cs="Times New Roman"/>
                <w:b/>
              </w:rPr>
              <w:t>- Пучков А.С. Методика работы над натюрмортом.- М.: Просвещение, 1982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EC534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C534B">
              <w:rPr>
                <w:rFonts w:ascii="Times New Roman" w:eastAsia="Times New Roman" w:hAnsi="Times New Roman" w:cs="Times New Roman"/>
                <w:b/>
              </w:rPr>
              <w:t>- Шорохов, Е.В. Методика преподавания композиции на уроках ИЗО в школе.- М.: Просвещение, 1977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Яблонский, В.А. Преподавание предметов «Рисунок» и «Основы композиции».- М.: Высш. шк., 1989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75398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Компьютерная графика                                                           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Петров, М.Н. Компьютерная графика.- СПб: Питер, 2002.- 734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Вин, Дж. Искусство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web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-дизайна.- СПб: Питер, 2003.- 224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3A38D7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3A38D7">
              <w:rPr>
                <w:rFonts w:ascii="Times New Roman" w:eastAsia="Times New Roman" w:hAnsi="Times New Roman" w:cs="Times New Roman"/>
                <w:b/>
                <w:lang w:eastAsia="ru-RU"/>
              </w:rPr>
              <w:t>Гагарина, Л.Г. Технические средства информатизации</w:t>
            </w:r>
            <w:r w:rsidRPr="003A38D7">
              <w:rPr>
                <w:rFonts w:ascii="Times New Roman" w:eastAsia="Times New Roman" w:hAnsi="Times New Roman" w:cs="Times New Roman"/>
                <w:b/>
              </w:rPr>
              <w:t>: Учеб. пособ. для ссузов.- М.: ФОРУМ, 2010.- 256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3A38D7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 Меняйленко, А.С. Практикум по компьютерной графике и </w:t>
            </w:r>
            <w:r w:rsidRPr="003A38D7">
              <w:rPr>
                <w:rFonts w:ascii="Times New Roman" w:eastAsia="Times New Roman" w:hAnsi="Times New Roman" w:cs="Times New Roman"/>
                <w:b/>
                <w:lang w:val="en-US"/>
              </w:rPr>
              <w:t>web</w:t>
            </w: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-дизайну: Учеб. пособ.- Луганск: Альма мастер, 2004.- 243 с.- (Прил.: 1 </w:t>
            </w:r>
            <w:r w:rsidRPr="003A38D7">
              <w:rPr>
                <w:rFonts w:ascii="Times New Roman" w:eastAsia="Times New Roman" w:hAnsi="Times New Roman" w:cs="Times New Roman"/>
                <w:b/>
                <w:lang w:val="en-US"/>
              </w:rPr>
              <w:t>CD</w:t>
            </w:r>
            <w:r w:rsidRPr="003A38D7">
              <w:rPr>
                <w:rFonts w:ascii="Times New Roman" w:eastAsia="Times New Roman" w:hAnsi="Times New Roman" w:cs="Times New Roman"/>
                <w:b/>
              </w:rPr>
              <w:t>-</w:t>
            </w:r>
            <w:r w:rsidRPr="003A38D7">
              <w:rPr>
                <w:rFonts w:ascii="Times New Roman" w:eastAsia="Times New Roman" w:hAnsi="Times New Roman" w:cs="Times New Roman"/>
                <w:b/>
                <w:lang w:val="en-US"/>
              </w:rPr>
              <w:t>ROM</w:t>
            </w: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3A38D7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 Миронов, Д.Ф. Компьютерная графика в дизайне.- СПб: Питер, 2004.- 224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3A38D7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 Музыченко, В.Л. Самоучитель компьютерной графики: Русск. и англ. версии программ: Учеб. пособ. / В.Л. Музыченко, О.Ю. Андреев. 3-е изд.- М.: НТ Пресс: Триумф, 2007.- 432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3A38D7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 Симонович, С.В. </w:t>
            </w:r>
            <w:r w:rsidRPr="003A38D7">
              <w:rPr>
                <w:rFonts w:ascii="Times New Roman" w:eastAsia="Times New Roman" w:hAnsi="Times New Roman" w:cs="Times New Roman"/>
                <w:b/>
                <w:lang w:val="en-US"/>
              </w:rPr>
              <w:t>INTERNET</w:t>
            </w:r>
            <w:r w:rsidRPr="003A38D7">
              <w:rPr>
                <w:rFonts w:ascii="Times New Roman" w:eastAsia="Times New Roman" w:hAnsi="Times New Roman" w:cs="Times New Roman"/>
                <w:b/>
              </w:rPr>
              <w:t>: Лаборатория мастера: Практич. руковод.- АСТ-ПРЕСС, 2000.- 656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3A38D7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A38D7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75398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Компьютерное моделирование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010C63">
              <w:rPr>
                <w:rFonts w:ascii="Times New Roman" w:eastAsia="Times New Roman" w:hAnsi="Times New Roman" w:cs="Times New Roman"/>
                <w:b/>
              </w:rPr>
              <w:t>Могилёв, А.В. Практикум по информатике: Учеб. пособ. для вузов.- М.: Академия, 2001.- 608 с.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75398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Компьютерные сети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612ED6" w:rsidP="00612ED6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="000F0346" w:rsidRPr="00695EF6">
              <w:rPr>
                <w:rFonts w:ascii="Times New Roman" w:eastAsia="Times New Roman" w:hAnsi="Times New Roman" w:cs="Times New Roman"/>
                <w:b/>
              </w:rPr>
              <w:t>Максимов, Н.В., Попов, И.И. Компьютерные сети: Учеб. пособ. для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ссузов.- М.: ФОРУМ, 2012.- 464</w:t>
            </w:r>
            <w:r w:rsidR="000F0346" w:rsidRPr="00695EF6">
              <w:rPr>
                <w:rFonts w:ascii="Times New Roman" w:eastAsia="Times New Roman" w:hAnsi="Times New Roman" w:cs="Times New Roman"/>
                <w:b/>
              </w:rPr>
              <w:t>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Балдин, К.В. Информатика: Учебн. для вузов.- М.: Проект, 2003.- 304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Бройдо, В.Л. Вычислительные системы, сети и телекоммуникации: Учеб. для вузов.- СПб: Питер, 2003.- 688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D518A5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>- Могилёв, А.В. Информатика: Учеб. пособ. для пед. вузов / А.В. Могилёв, Н.И. Пак, Е.К. Хеннер; Под ред. Е.К. Хеннера.- 3-е изд., перераб. и доп.- М.: Академия, 1999, 2004.- 848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Могилёв, А.В. Практикум по информатике: Учеб. пособ. для вузов.- М.: Академия, 2001.- 608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Основы компьютерных сетей: Метод. пособ. для учителя.- М.: БИНОМ: Лаборатория Знаний, 2006.- 55 с.- (Прил.: 1 </w:t>
            </w:r>
            <w:r w:rsidRPr="00D518A5">
              <w:rPr>
                <w:rFonts w:ascii="Times New Roman" w:eastAsia="Times New Roman" w:hAnsi="Times New Roman" w:cs="Times New Roman"/>
                <w:b/>
                <w:lang w:val="en-US"/>
              </w:rPr>
              <w:t>CD</w:t>
            </w:r>
            <w:r w:rsidRPr="00D518A5">
              <w:rPr>
                <w:rFonts w:ascii="Times New Roman" w:eastAsia="Times New Roman" w:hAnsi="Times New Roman" w:cs="Times New Roman"/>
                <w:b/>
              </w:rPr>
              <w:t>-</w:t>
            </w:r>
            <w:r w:rsidRPr="00D518A5">
              <w:rPr>
                <w:rFonts w:ascii="Times New Roman" w:eastAsia="Times New Roman" w:hAnsi="Times New Roman" w:cs="Times New Roman"/>
                <w:b/>
                <w:lang w:val="en-US"/>
              </w:rPr>
              <w:t>ROM</w:t>
            </w:r>
            <w:r w:rsidRPr="00D518A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 - Партыка, Т.Л. Информационная безопасность: Учеб. пособ.- М.: ФОРУМ, 2010, 2011.- 432с.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Симонович, С.В. </w:t>
            </w:r>
            <w:r w:rsidRPr="00D518A5">
              <w:rPr>
                <w:rFonts w:ascii="Times New Roman" w:eastAsia="Times New Roman" w:hAnsi="Times New Roman" w:cs="Times New Roman"/>
                <w:b/>
                <w:lang w:val="en-US"/>
              </w:rPr>
              <w:t>INTERNET</w:t>
            </w:r>
            <w:r w:rsidRPr="00D518A5">
              <w:rPr>
                <w:rFonts w:ascii="Times New Roman" w:eastAsia="Times New Roman" w:hAnsi="Times New Roman" w:cs="Times New Roman"/>
                <w:b/>
              </w:rPr>
              <w:t>: Лаборатория мастера: Практич. руковод.- АСТ-ПРЕСС, 2000.- 656 с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D518A5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18A5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75398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12ED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Компьютерные сети, интернет и мультимедиа технологии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Максимов, Н.В., Попов, И.И. Компьютерные сети: </w:t>
            </w:r>
            <w:r w:rsidRPr="000E4419">
              <w:rPr>
                <w:rFonts w:ascii="Times New Roman" w:eastAsia="Times New Roman" w:hAnsi="Times New Roman" w:cs="Times New Roman"/>
                <w:b/>
              </w:rPr>
              <w:t>Учеб. пособ. для ссузов</w:t>
            </w:r>
            <w:r w:rsidRPr="00EB5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.- М.: ФОРУМ, 2012.- 464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>- Балдин, К.В. Информатика: Учеб. для вузов.- М.: Проект, 2003.- 304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Бройдо, В.Л. Вычислительные системы, сети и телекоммуникации: Учеб. для вузов.- СПб: Питер, 2003.- 688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CD5AEB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>- Могилёв, А.В. Практикум по информатике: Учеб. пособ. для вузов.- М.: Академия, 2001.- 608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Основы компьютерных сетей: Метод. пособ. для учителя.- М.: БИНОМ: Лаборатория Знаний, 2006.- 55 с.- (Прил.: 1 </w:t>
            </w:r>
            <w:r w:rsidRPr="00CD5AEB">
              <w:rPr>
                <w:rFonts w:ascii="Times New Roman" w:eastAsia="Times New Roman" w:hAnsi="Times New Roman" w:cs="Times New Roman"/>
                <w:b/>
                <w:lang w:val="en-US"/>
              </w:rPr>
              <w:t>CD</w:t>
            </w:r>
            <w:r w:rsidRPr="00CD5AE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CD5AEB">
              <w:rPr>
                <w:rFonts w:ascii="Times New Roman" w:eastAsia="Times New Roman" w:hAnsi="Times New Roman" w:cs="Times New Roman"/>
                <w:b/>
                <w:lang w:val="en-US"/>
              </w:rPr>
              <w:t>ROM</w:t>
            </w:r>
            <w:r w:rsidRPr="00CD5AE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Партыка, Т.Л. Информационная безопасность: Учеб. пособ.- М.: ФОРУМ, 2010, 2011.- 432с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Симонович, С.В. </w:t>
            </w:r>
            <w:r w:rsidRPr="00CD5AEB">
              <w:rPr>
                <w:rFonts w:ascii="Times New Roman" w:eastAsia="Times New Roman" w:hAnsi="Times New Roman" w:cs="Times New Roman"/>
                <w:b/>
                <w:lang w:val="en-US"/>
              </w:rPr>
              <w:t>INTERNET</w:t>
            </w:r>
            <w:r w:rsidRPr="00CD5AEB">
              <w:rPr>
                <w:rFonts w:ascii="Times New Roman" w:eastAsia="Times New Roman" w:hAnsi="Times New Roman" w:cs="Times New Roman"/>
                <w:b/>
              </w:rPr>
              <w:t>: Лаборатория мастера: Практич. руковод.- АСТ-ПРЕСС, 2000.- 656 с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CD5AEB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D5AEB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12ED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Коррекционная педагогика  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Гилленбранд, К. Коррекционная педагогика. Обучение трудных школьников: Учеб. пособ. для вузов.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2-е изд.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- М.: Академия, 2007</w:t>
            </w:r>
            <w:r>
              <w:rPr>
                <w:rFonts w:ascii="Times New Roman" w:eastAsia="Times New Roman" w:hAnsi="Times New Roman" w:cs="Times New Roman"/>
                <w:b/>
              </w:rPr>
              <w:t>.- 240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Гонеев, А.Д. Основы коррекционной педагогики: Учеб. пособ. для вузов / Под ред. Сластёнина.- М.: Академия, 2002.- 272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Коррекционная педагогика в начальном образовании: Учеб. пособ. для пед. ссузов / Под ред. Г.Ф. Кумариной.- М.: Академия, 2001.- 320 с. 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Никуленко, Т.Г., Самыгин, С.И. Коррекционная педагогика: Учеб. пособ.- Ростов н/Д: Феникс, 2009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Белякова, Л.И., Дьякова, Е.А. Заикание: Учеб. пособ. для пед. вузов.- М.: В. Секачёв, 1998.- 304 с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Зайцева, Г.Л. Жестовая речь. Дактикология: Учеб. для вузов.- М.: ВЛАДОС, 2000.- 192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Игры в логопедической работе с детьми: Кн. для логопеда / Ред.-сост. В.И. Селивёрстов.- М.: Просвещение, 1987.- 144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Кащенко, В.П. Педагогическая коррекция: Испр. Характера у детей и подростков: Кн. для учителя.- М.: Просвещение, 1994.- 223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 xml:space="preserve">- Коррекционная педагогика в начальном образовании: Учеб. пособ. для пед. ссузов / Под ред. Г.Ф. Кумариной.- М.: Академия, 2001.- 320 с. 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Настольная книга педагога-дефектолога / Т.А. Епифанцева.- Ростов н/Д: Феникс, 2007.- 576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Рау, Е.Ф., Синяк, В.А. Логопедия: Пособ. для уч-ся и воспитат.- Просвещение, 2001.- 127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Специальная педагогика: Учеб. пособ. для вузов / Л.И. Аксёнова, Б.А. Архипов.- М.: Академия, 2002.- 400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Специальная педагогика: Учеб. пособ. для педвузов / Под ред. Н.М. Назаровой.- М.: Академия, 2002.- 400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>- Специальная педагогика: Семейное воспитание детей с отклонениями в развитии / Под ред. В.И. Селивёрстова.- М.: ВЛАДОС, 2009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2A4CAC" w:rsidRDefault="00E123DC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2A4CAC">
              <w:rPr>
                <w:rFonts w:ascii="Times New Roman" w:eastAsia="Times New Roman" w:hAnsi="Times New Roman" w:cs="Times New Roman"/>
                <w:b/>
              </w:rPr>
              <w:t xml:space="preserve">  - Ястребова, А.В. Коррекция заикания у учащихся начальных классов общеобразовательных учреждений.- М.: АРКТИ, 2000.- 96 с.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E123DC" w:rsidRPr="00695EF6" w:rsidTr="00612ED6">
        <w:tc>
          <w:tcPr>
            <w:tcW w:w="10173" w:type="dxa"/>
            <w:gridSpan w:val="2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E123DC" w:rsidRPr="00695EF6" w:rsidRDefault="00E123DC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12ED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Латинский язык и античная культура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Городкова, Ю.И. Латинский язык: Учеб. для ссузов.- Ростов н/Д: Феникс, 2007.- 320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Кауман, Н.Л., Покровская, З.А. Латинский язык: Учеб. для вузов.- М.: Владос, 1996.- 432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Тузлукова, В.И. Латинский язык: Учеб. пособ.- Ростов н/Д, 1998.- 208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38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Розенталь, И.С., Соколов, В.С. Учебник латинского языка: для юридич. и др. гуманитар. вузов.- М.: Норма, 2001.- 319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Латино-русский словарь: 16000 слов.- Ростов н/Д: Феникс, 2000.- 704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Марцелли, А.А. Латинский язык: Учеб. пособ.- Ростов н/Д: Феникс, 2008.- 282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71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12ED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Лёгкая атлетика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Жилкин, А.И. Лёгкая атлетика: Учеб. пособ. для вузов.- М.: Академия, 2005.- 464 с.  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Лёгкая атлетика: Учеб. для ин-тов физ. культ. / Под ред. О.В. Колодия.- М.: Физ. и спорт, 1985.- 271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Лёгкая атлетика: Учеб. для техн. физ. культ. / Под ред. Е.М. Лутковского.- М.: Физ. и спорт, 1977.- 344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Лёгкая атлетика: Учеб. для ин-тов физ. культ. / Под ред. Н.Г. Озолина.- М.: Физ. и спорт, 1989.- 671 с. 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Макаров, А.Н. Лёгкая атлетика: Учеб. для пед. уч-щ.- М.: Просвещение, 1990.- 208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Холодов, Ж.К. Лёгкая атлетика в школе: Пособ. для учит.- М.: Просвещение, 1993.- 128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29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284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12ED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Лингвистрановедение и страноведение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Машбиц, Я.Г. Основы страноведения: Кн. для учителя.- М.: Просвещение, 1999.- 268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Гальскова, Н.Д. Теория обучения иностранным языкам: Лингводидактика и методика: Учеб. пособ. для вузов.- М.: Академия, 2005.- 336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16 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Томахин, Г.Д. По странам изучаемого языка: Английский язык: Справ. материалы.- М.: Просвещение, 1993.- 256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1C5F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1C5F">
              <w:rPr>
                <w:rFonts w:ascii="Times New Roman" w:eastAsia="Times New Roman" w:hAnsi="Times New Roman" w:cs="Times New Roman"/>
                <w:b/>
              </w:rPr>
              <w:t>- Журавлёва, Р.И. Тесты по английскому языку: Учеб. пособ.- Ростов н/Д: Феникс, 2006.- 224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1C5F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1C5F">
              <w:rPr>
                <w:rFonts w:ascii="Times New Roman" w:eastAsia="Times New Roman" w:hAnsi="Times New Roman" w:cs="Times New Roman"/>
                <w:b/>
              </w:rPr>
              <w:t>- Знакомимся с Америкой: Кн. для чтен. по страновед. в 8-10 кл. шк. с углубл. изуч. англ. яз. / Авт.-сост. В.М. Павлоцкий.- СПб: Базис: КАРО, 2000.- 336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 6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1C5F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1C5F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1C5F">
              <w:rPr>
                <w:rFonts w:ascii="Times New Roman" w:eastAsia="Times New Roman" w:hAnsi="Times New Roman" w:cs="Times New Roman"/>
                <w:b/>
                <w:lang w:val="en-US"/>
              </w:rPr>
              <w:t>The</w:t>
            </w:r>
            <w:r w:rsidRPr="00691C5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C5F">
              <w:rPr>
                <w:rFonts w:ascii="Times New Roman" w:eastAsia="Times New Roman" w:hAnsi="Times New Roman" w:cs="Times New Roman"/>
                <w:b/>
                <w:lang w:val="en-US"/>
              </w:rPr>
              <w:t>united</w:t>
            </w:r>
            <w:r w:rsidRPr="00691C5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C5F">
              <w:rPr>
                <w:rFonts w:ascii="Times New Roman" w:eastAsia="Times New Roman" w:hAnsi="Times New Roman" w:cs="Times New Roman"/>
                <w:b/>
                <w:lang w:val="en-US"/>
              </w:rPr>
              <w:t>states</w:t>
            </w:r>
            <w:r w:rsidRPr="00691C5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C5F">
              <w:rPr>
                <w:rFonts w:ascii="Times New Roman" w:eastAsia="Times New Roman" w:hAnsi="Times New Roman" w:cs="Times New Roman"/>
                <w:b/>
                <w:lang w:val="en-US"/>
              </w:rPr>
              <w:t>of</w:t>
            </w:r>
            <w:r w:rsidRPr="00691C5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1C5F">
              <w:rPr>
                <w:rFonts w:ascii="Times New Roman" w:eastAsia="Times New Roman" w:hAnsi="Times New Roman" w:cs="Times New Roman"/>
                <w:b/>
                <w:lang w:val="en-US"/>
              </w:rPr>
              <w:t>America</w:t>
            </w:r>
            <w:r w:rsidRPr="00691C5F">
              <w:rPr>
                <w:rFonts w:ascii="Times New Roman" w:eastAsia="Times New Roman" w:hAnsi="Times New Roman" w:cs="Times New Roman"/>
                <w:b/>
              </w:rPr>
              <w:t>: Пособ. по страновед. на англ. яз. / Авт.-сост. Ю. Голицынский.- СПб: КАРО, 2000.- 448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1C5F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1C5F">
              <w:rPr>
                <w:rFonts w:ascii="Times New Roman" w:eastAsia="Times New Roman" w:hAnsi="Times New Roman" w:cs="Times New Roman"/>
                <w:b/>
              </w:rPr>
              <w:t>- Токарева, Н.Д., Пеппард, В. Америка. Какая она?: Учеб. по страновед. США.- Высш. шк., 2000.- 334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4F0D98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F0D98">
              <w:rPr>
                <w:rFonts w:ascii="Times New Roman" w:eastAsia="Times New Roman" w:hAnsi="Times New Roman" w:cs="Times New Roman"/>
                <w:b/>
              </w:rPr>
              <w:t xml:space="preserve">- Лебедев, В.Б. Знакомьтесь, Германия!: Пособ. по страноведению.- М.: Высш. шк., 2000.- 287 с.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4F0D98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F0D98">
              <w:rPr>
                <w:rFonts w:ascii="Times New Roman" w:eastAsia="Times New Roman" w:hAnsi="Times New Roman" w:cs="Times New Roman"/>
                <w:b/>
              </w:rPr>
              <w:t>- Павлов, Н.В. Германия на пути в третье тысячелетие: Пособ. по страноведению.- М.: Высш. шк., 2001 .- 367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4F0D98" w:rsidRDefault="000F0346" w:rsidP="00695EF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</w:rPr>
            </w:pPr>
            <w:r w:rsidRPr="004F0D98">
              <w:rPr>
                <w:rFonts w:ascii="Times New Roman" w:eastAsia="Times New Roman" w:hAnsi="Times New Roman" w:cs="Times New Roman"/>
                <w:b/>
              </w:rPr>
              <w:t>- Подгорная, Л.И. История Германии в биографиях: Кн. на нем. яз.- СПб: КАРО, 2001.- 240с.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4F0D98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F0D98">
              <w:rPr>
                <w:rFonts w:ascii="Times New Roman" w:eastAsia="Times New Roman" w:hAnsi="Times New Roman" w:cs="Times New Roman"/>
                <w:b/>
              </w:rPr>
              <w:t>- Попов, А.А. Практический курс немецкого языка. Страноведение: Учеб.- М.: Ин. яз., 2001.- 448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ИТОГО 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80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12ED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Литература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Литература: Учеб. для ссузов / Под ред. Г.А. Обернихиной.- М.: Академия, 2010.- 656 с.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125</w:t>
            </w:r>
          </w:p>
        </w:tc>
      </w:tr>
      <w:tr w:rsidR="000F0346" w:rsidRPr="00695EF6" w:rsidTr="00612ED6">
        <w:tc>
          <w:tcPr>
            <w:tcW w:w="10173" w:type="dxa"/>
            <w:gridSpan w:val="2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0F0346" w:rsidRPr="00695EF6" w:rsidRDefault="000F034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1041B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Математическая логика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Гетманова, А.Д. Логика: Углублённый курс: Учеб. пособ.- М.: КНОРУС, 2007.- 192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Учеб. для 8-9 кл. сред. шк. / А.Г. Гейн, Е.В. Линецкий, М.В. Сапир и др.- М.: Просвещение, 1994.- 256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33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Логика: Учеб. пособ. для 10-11 кл. / А.Д. Гетманова, А.Л. Никифоров, М.И. Панов.- М.: Дрофа, 1995.- 256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Математика и информатика: Учеб. пособ. для пед. вузов / Под ред. В.Д. Будаева и Н.П. Стефановой.- М.: Высш.шк., 2004.- 349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Рывкин, А.А. Справочник по математике: для техникумов.- М.: Высш. шк., 2000.- 554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Соболева, Т.С. Дискретная математика: Учеб. для вузов / Под ред. А.В. Чечкина.- М.: Академия, 2006.- 256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Спирина, М.С. Дискретная математика: Учеб. для ссузов.- М.: Академия, 2007.- 368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B1041B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8977F3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Материально-техническое обеспечение физ. культуры</w:t>
            </w:r>
          </w:p>
        </w:tc>
      </w:tr>
      <w:tr w:rsidR="00C320C3" w:rsidRPr="00695EF6" w:rsidTr="008977F3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8977F3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Бурлаков, И.Р., Неминущий, Г.П. Спортивные сооружения и комплексы: Учеб. пособ. для вузов физ. культ.- Ростов н/Д: РГПУ, 1997.- 230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977F3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Спортивные сооружения: Учеб. для ин-тов физ. культ. / Под ред. Ю.А. Гагина.- М.: Физ. и спорт, 1996.- 327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</w:tr>
      <w:tr w:rsidR="00C320C3" w:rsidRPr="00695EF6" w:rsidTr="008977F3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8D6E49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Методика ИЗО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917C94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917C94">
              <w:rPr>
                <w:rFonts w:ascii="Times New Roman" w:eastAsia="Times New Roman" w:hAnsi="Times New Roman" w:cs="Times New Roman"/>
                <w:b/>
              </w:rPr>
              <w:t>- Методика обучения изобразительной деятельности и конструированию: Учеб. пособ. для пед. уч-щ по спец. «Дошк. воспит.» / Т.С. Комарова, Н.П. Сакулина.- М.: Просвещение, 1991.- 256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917C9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17C94">
              <w:rPr>
                <w:rFonts w:ascii="Times New Roman" w:eastAsia="Times New Roman" w:hAnsi="Times New Roman" w:cs="Times New Roman"/>
                <w:b/>
              </w:rPr>
              <w:t xml:space="preserve">- Методика обучения изобразительной деятельности и конструированию: Учеб. пособ. для пед. уч-щ / Под ред. Н.П. Сакулиной, Т.С. Комаровой.- М.: Просвещение, 1979.- 272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21 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917C9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17C94">
              <w:rPr>
                <w:rFonts w:ascii="Times New Roman" w:eastAsia="Times New Roman" w:hAnsi="Times New Roman" w:cs="Times New Roman"/>
                <w:b/>
              </w:rPr>
              <w:t xml:space="preserve">- Ростовцев, Н.Н. Методика преподавания изобразительного искусства в школе: Учеб. для пед. вузов.- М.: Просвещение, 1980.- 239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917C9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17C94">
              <w:rPr>
                <w:rFonts w:ascii="Times New Roman" w:eastAsia="Times New Roman" w:hAnsi="Times New Roman" w:cs="Times New Roman"/>
                <w:b/>
              </w:rPr>
              <w:t xml:space="preserve">- Сокольникова, Н.М. Изобразительное искусство и методика его преподавания в начальной школе.- М.: Академия, 2002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Эстетическое воспитание и развитие детей дошкольного возраста: Учеб. пособ. для пед. вузов.- Под ред. Е.Н. Дубровской, С.А. Козловой.- М.: Академия, 2002.- 256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8D6E4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Методика коррекционно-развивающего обучения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Занятие в детском саду: Современные требования, схемы анализа, конспекты занятий / Авт.-сост. Н.В. Тимофеева, Ю.В. Зотова.- Волгоград: Учитель, 2009.- 131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Лазаренко, О.И. Конспект занятий по формированию у детей 4-х лет творческого мышления и культуры устной речи.- М.: Айрис-Пресс, 2007.- 96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Соколова, Ю. Тесты на интеллектуальное развитие ребёнка 5-6 лет.- М.: ЭКСМО, 63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Чудкова, А.В. Формирование диалога у дошкольников: Учеб. пособ.- Ростов н/Д: Феникс, 2008.- 220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8D6E4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Методика литературы                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Богданова, О.Ю., Леонов, С.А. Методика преподавания литературы: Учеб. для пед. вузов.- М.: Академия, 2004.- 400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11  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Арзамасцева, И.Н. Детская литература: Учеб. для пед. вузов.- М.: Академия, 2005.- 576 с. 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24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Детская литература: Учеб. пособ. для педуч-щ / Под ред. Е.Е. Зубаревой.- М.: Просвещение, 1999.- 399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70 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24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 Детская литература: Учеб. для ссузов /Под ред. Е.О. Путиловой.- М.: Академия, 2010.- 384с.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Ушакова, О.С., Гавриш, Н.В. Знакомим дошкольников с литературой: Конспекты занятий.- М.: ТЦ Сфера, 2008.- 224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93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7"/>
        <w:gridCol w:w="6516"/>
        <w:gridCol w:w="708"/>
      </w:tblGrid>
      <w:tr w:rsidR="00695EF6" w:rsidRPr="00695EF6" w:rsidTr="008D6E49">
        <w:tc>
          <w:tcPr>
            <w:tcW w:w="3657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4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Методика математического развития  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Фрейлах, Н.И. Методика математического развития: Учеб. пособ. для ссузов.- М.: ФОРУМ - ИНФРА-М, 2006.- 208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t xml:space="preserve">- Байрамукова, П.У., Уртенова, А.У. Методика обучения математике в начальных классах: Курс </w:t>
            </w:r>
            <w:r w:rsidRPr="008D6E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лекций.- Ростов н/Д: Феникс, 2009.- 299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Бантова, М.А., Бельтюкова, Г.В. Методика преподавания математики в начальных классах: Учеб. пособ. для уч-ся школ и пед. уч-щ.- М.: Просвещение, 1984.- 335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t>- Волкова, С.И. Математические ступеньки: Учеб. пособ. для подготовки детей к школе.- М.: Просвещение, 2000.- 95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t>- Истомина, Н.Б. Методика обучения математике в начальных классах: Учеб. пособ. для пед. ссузов и вузов.- М.: Академия, 2000.- 288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t>- Формирование элементарных математических представлений у дошкольников: Учеб. пособ. для пед. вузов / Под ред. А.А. Столяра.- М.: Просвещение, 1988.- 303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811617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t xml:space="preserve">- Целищева, И.И., Большакова, М.Д. Методика обучения дошкольников математике при </w:t>
            </w:r>
            <w:r w:rsidR="00811617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Pr="008D6E49">
              <w:rPr>
                <w:rFonts w:ascii="Times New Roman" w:eastAsia="Times New Roman" w:hAnsi="Times New Roman" w:cs="Times New Roman"/>
                <w:b/>
              </w:rPr>
              <w:t>ознакомлении с окружающим миром: Интегрирова</w:t>
            </w:r>
            <w:r w:rsidR="00811617">
              <w:rPr>
                <w:rFonts w:ascii="Times New Roman" w:eastAsia="Times New Roman" w:hAnsi="Times New Roman" w:cs="Times New Roman"/>
                <w:b/>
              </w:rPr>
              <w:t>н.</w:t>
            </w:r>
            <w:r w:rsidRPr="008D6E49">
              <w:rPr>
                <w:rFonts w:ascii="Times New Roman" w:eastAsia="Times New Roman" w:hAnsi="Times New Roman" w:cs="Times New Roman"/>
                <w:b/>
              </w:rPr>
              <w:t xml:space="preserve"> занятия.- М.: </w:t>
            </w:r>
            <w:r w:rsidRPr="00673D3A">
              <w:rPr>
                <w:rFonts w:ascii="Times New Roman" w:eastAsia="Times New Roman" w:hAnsi="Times New Roman" w:cs="Times New Roman"/>
                <w:b/>
              </w:rPr>
              <w:t>Школьная пресса</w:t>
            </w:r>
            <w:r w:rsidRPr="00811617">
              <w:rPr>
                <w:rFonts w:ascii="Times New Roman" w:eastAsia="Times New Roman" w:hAnsi="Times New Roman" w:cs="Times New Roman"/>
                <w:b/>
              </w:rPr>
              <w:t>, 2009.- 192 с</w:t>
            </w:r>
            <w:r w:rsidRPr="008D6E49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8D6E4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6E49">
              <w:rPr>
                <w:rFonts w:ascii="Times New Roman" w:eastAsia="Times New Roman" w:hAnsi="Times New Roman" w:cs="Times New Roman"/>
                <w:b/>
              </w:rPr>
              <w:t>- Шадрина, И.В. Обучение математике в начальных классах.- М.: Школьная пресса, 2003.- 144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8D6E4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6C1CF9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Методика музыкального развития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В.В., Кичак, Т.Н. Музыка: 1 класс: Учеб. в 2-х ч. Ч. 1.- М.: Дрофа, 2003.- 80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В.В., Кичак, Т.Н. Музыка: 1 класс: Учеб. в 2-х ч. Ч. 2.- М.: Дрофа, 2003.- 80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 Музыка: 1 класс: Фонохрестоматия: В 2-х ч. Ч. 1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 Музыка: 1 класс: Фонохрестоматия: В 2-х ч. Ч. 2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Музыка. 5-8 классы: музыкальные путешествия, творческие задания, занимательные задачи / Авт.-сост. Е.Н. Арсенина.- Волгоград: Учитель, 2011.- 205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C1CF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Методика обучения информатике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Лапчик, М.П. Методика преподавания информатики: Учеб. пособ. для пед. вузов.- М.: Академия, 2006.- 624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10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Софронова, Н.В. Теория и методика обучения информатике: Учеб пособ. для вузов.- М.: Высш. шк., 2004.- 223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Воронкова, О.Б. Информатика: Методич. картотека преподавателя.- Ростов н/Д: Феникс, 2007.- 320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Горячев, А.В. Информатика в играх и задачах: Учеб.-тетрадь для 1-4 кл.: В 2-х ч. Ч.1. Ч.2.- М.: Баласс, 2003, 2004, 2005.- 80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Информатика: Начальный курс: Учеб. для 5-6 кл. / Под ред. Н.В. Макаровой.- СПб: Питер, 2007.- 160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Учеб. для 8-9 кл. сред. шк. / А.Г. Гейн, Е.В. Линецкий, М.В. Сапир и др.- М.: Просвещение, 1994.- 256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33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Базовый курс: 7-9 кл.- М.: БИНОМ, 2004.- 384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D47A2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7A2D">
              <w:rPr>
                <w:rFonts w:ascii="Times New Roman" w:eastAsia="Times New Roman" w:hAnsi="Times New Roman" w:cs="Times New Roman"/>
                <w:b/>
              </w:rPr>
              <w:t xml:space="preserve">- Семакин, И.Г. Информатика: Учеб. для 10 кл.- М.: БИНОМ. Лаборатория знаний, 2003.- 164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D47A2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47A2D">
              <w:rPr>
                <w:rFonts w:ascii="Times New Roman" w:eastAsia="Times New Roman" w:hAnsi="Times New Roman" w:cs="Times New Roman"/>
                <w:b/>
              </w:rPr>
              <w:t xml:space="preserve">- Семакин, И.Г. Структурированный конспект базового курса: Прил. К учеб. «Информатика 7-9 кл.».- М.: Лаборатория Базовых Знаний, 2001.- 168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Челак, Е.Н. Развивающая информатика: Метод. пособ.- М.: Лаборатория Базовых Знаний, 2001.- 208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6C1CF9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Методика преподавания изобразительного искусства  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13615A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615A">
              <w:rPr>
                <w:rFonts w:ascii="Times New Roman" w:eastAsia="Times New Roman" w:hAnsi="Times New Roman" w:cs="Times New Roman"/>
                <w:b/>
              </w:rPr>
              <w:t>- Методика обучения изобразительной деятельности и конструированию: Учеб. пособ. для пед. уч-щ по спец. «Дошк. воспит.» / Т.С. Комарова, Н.П. Сакулина.- М.: Просвещение, 1991.- 256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13615A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615A">
              <w:rPr>
                <w:rFonts w:ascii="Times New Roman" w:eastAsia="Times New Roman" w:hAnsi="Times New Roman" w:cs="Times New Roman"/>
                <w:b/>
              </w:rPr>
              <w:t xml:space="preserve">- Методика обучения изобразительной деятельности и конструированию: Учеб. пособ. для пед. уч-щ / Под ред. Н.П. Сакулиной, Т.С. Комаровой.- М.: Просвещение, 1979.- 272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21 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13615A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615A">
              <w:rPr>
                <w:rFonts w:ascii="Times New Roman" w:eastAsia="Times New Roman" w:hAnsi="Times New Roman" w:cs="Times New Roman"/>
                <w:b/>
              </w:rPr>
              <w:t xml:space="preserve">- Ростовцев, Н.Н. Методика преподавания изобразительного искусства в школе: Учеб. для пед. вузов.- М.: Просвещение, 1980.- 239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Сокольникова, Н.М. Изобразительное искусство и методика его преподавания в начальной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школе.- М.: Академия, 2002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10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Эстетическое воспитание и развитие детей дошкольного возраста: Учеб. пособ. для пед. вузов.- Под ред. Е.Н. Дубровской, С.А. Козловой.- М.: Академия, 2002.- 256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C1CF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Методика преподавания начального курса математики</w:t>
            </w: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18"/>
                <w:szCs w:val="18"/>
              </w:rPr>
              <w:t xml:space="preserve">                                   </w:t>
            </w: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Бантова, М.А., Бельтюкова, Г.В. Методика преподавания математики в начальных классах: Учеб. пособ. для уч-ся школ и пед. уч-щ.- М.: Просвещение, 1984.- 335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 xml:space="preserve">- Байрамукова, П.У., Уртенова, А.У. Методика обучения математике в начальных классах: Курс лекций.- Ростов н/Д: Феникс, 2009.- 299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Виноградова, Л.В. Методика преподавания математики в средней школе: Учеб. пособ.- Ростов н/Д: Феникс, 2005.- 252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Волкова, С.И. Математические ступеньки: Учеб. пособ. для подготовки детей к школе.- М.: Просвещение, 2000.- 95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Истомина, Н.Б. Методика обучения математике в начальных классах: Учеб. пособ. для пед. ссузов и вузов.- М.: Академия, 2000.- 288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Методика и технология обучения математике: Курс лекций: Учеб. пособ. для вузов / Под ред. Н.Л. Стефановой, Н.С. Подходовой.- М.: Дрофа, 2005.- 416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Методика и технология обучения математике: Лаборатор. практикум: Учеб. пособ. для вузов / Под ред.  В.В. Орлова.- М.: Дрофа, 2007.- 320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2D43FA" w:rsidP="002D43FA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320C3" w:rsidRPr="00053C04">
              <w:rPr>
                <w:rFonts w:ascii="Times New Roman" w:eastAsia="Times New Roman" w:hAnsi="Times New Roman" w:cs="Times New Roman"/>
                <w:b/>
              </w:rPr>
              <w:t>- Петерсон, Л.Г. Математика. 1 кл.: Методич. реком.: Пособ. для учителей.- М.: Ювента, 2003.- 224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Темербекова, А.А. Методика преподавания математики: Учеб. пособ. для вузов.- М.: ВЛАДОС, 2003.- 176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Тихоненко, А.В. Технология изучения понятия величины на уроках математики в начальной школе.- Ростов н/Д: Феникс, 2006.- 218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Формирование элементарных математических представлений у дошкольников: Учеб. пособ. для пед. вузов / Под ред. А.А. Столяра.- М.: Просвещение, 1988.- 303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Фрейлах, Н.И. Методика математического развития: Учеб. пособ. для ссузов.- М.: ФОРУМ - ИНФРА-М, 2006.- 208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053C04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053C04">
              <w:rPr>
                <w:rFonts w:ascii="Times New Roman" w:eastAsia="Times New Roman" w:hAnsi="Times New Roman" w:cs="Times New Roman"/>
                <w:b/>
              </w:rPr>
              <w:t>- Целищева, И.И., Большакова, М.Д. Методика обучения дошкольников математике при ознакомлении с окружающим миро</w:t>
            </w:r>
            <w:r w:rsidR="006C1CF9" w:rsidRPr="00053C04">
              <w:rPr>
                <w:rFonts w:ascii="Times New Roman" w:eastAsia="Times New Roman" w:hAnsi="Times New Roman" w:cs="Times New Roman"/>
                <w:b/>
              </w:rPr>
              <w:t>м: Интегрирован.</w:t>
            </w:r>
            <w:r w:rsidRPr="00053C04">
              <w:rPr>
                <w:rFonts w:ascii="Times New Roman" w:eastAsia="Times New Roman" w:hAnsi="Times New Roman" w:cs="Times New Roman"/>
                <w:b/>
              </w:rPr>
              <w:t xml:space="preserve"> занятия.- М.: Школьная пресса, 2009.- 192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C1CF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C1CF9">
              <w:rPr>
                <w:rFonts w:ascii="Times New Roman" w:eastAsia="Times New Roman" w:hAnsi="Times New Roman" w:cs="Times New Roman"/>
                <w:b/>
              </w:rPr>
              <w:t>- Шадрина, И.В. Обучение математике в начальных классах.- М.: Школьная пресса, 2003.- 144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6C1CF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238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17093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Методика преподавания обществознания     </w:t>
            </w:r>
          </w:p>
        </w:tc>
      </w:tr>
      <w:tr w:rsidR="00C320C3" w:rsidRPr="00695EF6" w:rsidTr="00170935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170935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Чернова, Г.А. Методика преподавания обществознания в начальной школе: Учеб. пособ. для ссузов.- М.: Академия, 240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C320C3" w:rsidRPr="00695EF6" w:rsidTr="00170935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3E279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Методика преподавания русского языка     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-Львов, М.Р. Методика преподавания русского языка в начальных классах: Учеб. пособ. для пед. вузов / М.Р. Львов, В.Г. Горецкий, О.В. Сосновская.- М.: Академия, 2002, 2007.- 464 с.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Методика преподавания русского языка в школе: Учеб. для пед. вузов / Под ред. М.Т. Баранова.- М.: Академия, 2001.- 368 с.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32 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Методика  русского языка: Учеб. пособ. для пед. ссузов / В.А. Кустарёва, Л.К. Назарова, Н.С. Рождественский и др.- М.: Просвещение, 1982.- 400 с.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250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Баранов, М.Т. Методика лексики и фразеологии на уроках русского языка: Пособ. для учителя.- М.: Просвещение, 2000.- 191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Бунеев, Р.Н.,  Бунеева, Е.В. Русский язык. Первые уроки. 1 класс: Метод. реком. для учителя.- М.: Баласс, 1997.- 112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Бунеев, Р.Н.,  Бунеева, Е.В. Русский язык. 2 класс (1-4): Метод. реком. для учителя.- М.: Баласс, 1999.- 112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 xml:space="preserve">- Бунеев, Р.Н.,  Бунеева, Е.В. Русский язык. 3 класс (1-4): Метод. реком. для учителя.- М.: Баласс, </w:t>
            </w:r>
            <w:r w:rsidRPr="00170935">
              <w:rPr>
                <w:rFonts w:ascii="Times New Roman" w:eastAsia="Times New Roman" w:hAnsi="Times New Roman" w:cs="Times New Roman"/>
                <w:b/>
              </w:rPr>
              <w:lastRenderedPageBreak/>
              <w:t>1999.- 112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4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lastRenderedPageBreak/>
              <w:t>- Бунеев, Р.Н.,  Бунеева, Е.В. Русский язык. 4 класс: Метод. реком. для учителя.- М.: Баласс, 1999.- 64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Волина, В. Весёлая грамматика.- М.: Знание, 1995.- 336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Зиновьева, Т.И. Практикум по методике обучения русскому языку в начальных классах: Учеб. пособ. для вузов.- М.: Академия, 2007.- 304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Канакина, В.П., Горецкий, В.Г. Русский язык: Метод. пособ. к комплекту «Русск. яз» для 1 кл.- М.: Просвещение, 2000.- 80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Канакина, В.П. Русский язык: Дидакт. материал: Пособ. для 1 кл.- М.: Просвещение, 2000.- 156 с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Канакина, В.П. Русский язык: Дидакт. материал: Пособ. для 2 кл.- М.: Просвещение, 2001.- 174 с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Комиссарова, Л.Ю. Дидиактический материал (упражнения) к учебнику «Русский язык» для 4-го класса Р.Н. Бунеева, Е.В. Бунеевой, О.В. Прониной: Пособ. для уч-ся.- М.: Баласс, 2006.- 96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Литневская, Е.И., Багрянцева, В.А. Методика преподавания русского языка в средней школе: Учеб. пособ. для вузов.- М.: Академический Проект, 2006.- 590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Начальная школа: 1200 диктантов и творческих работ по русскому языку: Пособ. для учителя / Авт.-сост. Л.И. Тикунова, Т.В. Игнатьева.- М.: Дрофа, 1999.- 320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Нефёдова, Е.А., Узорова, О.В. Справочное пособие по русскому языку для начальной школы.- М.: Аквариум, 1996.- 272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Парамонова, Л.Г. Упражнение на развитие письма для подготовки ребёнка к школе.- М.: Аквариум-Принт: Дом печати – Вятка, 2005.- 192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 xml:space="preserve">- Полякова, А.В. Русский язык в начальных классах: Метод. рекоменд.: 1-2 кл.: Пособ. для учителя.- М.: Просвещение, 2002.- 93 с.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Программы общеобразовательных учреждений. Начальная школа. 1-4 классы: Учеб.-метод. комплект «Планета знаний».- М.: АСТ: Астрель, 2007.- 317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 xml:space="preserve"> - Программы общеобразовательных учреждений. Начальные классы (1-4): Учеб. изд. в 2-х ч. Ч. 1 / Сост. Т.В. Игнатьева, Л.А. Вохмянина.- М.: Просвещение, 2001.- 320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 xml:space="preserve"> - Программы общеобразовательных учреждений. Начальные классы (1-4): Учеб. изд. в 2-х ч. Ч. 2 / Сост. Т.В. Игнатьева, Л.А. Вохмянина.- М.: Просвещение, 2001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Работа над словом на уроках русского языка в начальных классах: Сб. статей / Сост. П.А. Грушников.- М.: Просвещение, 1973.- 144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Рамзаева, Т.Г., Львов, М.Р. Методика обучения русскому языку в начальных классах: Учеб. пособ. для пед. вузов.- М.: Просвещение, 1979.- 431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Теория и практика обучения русскому языку: Учеб. пособ. для вузов / Под ред. Р.Б. Сабаткоева.- М.: Академия, 2005.- 320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Тикунова, Л.И., Игнатьева, Т.В. Карточки по письму и чтению: Для самостоят. раб. в период обучен. грамоте.- Тула: Родничок; М.: Астрель: АСТ, 2000.- 272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Узорова, О.В. Диктанты повышенной сложности: 3-4 кл.- М.: Астрель: АСТ, 2002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Узорова, О.В. Диктанты повышенной сложности: 3-4 кл.- М.: Астрель: АСТ, 2002.- 126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Узорова, О.В., Нефёдова, Е.А. Словарные слова: 3 кл.- М.: Астрель: АСТ, 2002.- 143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Узорова, О.В., Нефёдова, Е.А. Карточки по русскому языку: 3 кл.- М.: Астрель: АСТ, 2002.- 223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Узорова, О.В., Нефёдова, Е.А. Контрольные диктанты по русскому языку: 4 кл.- М.: Астрель: АСТ, 2002.- 94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Узорова, О.В. 500 контрольных диктантов по русскому языку: Пособ. для нач. шк. 3-4 кл.- М.: Аквариум, 1998.- 256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Шатова, Е.Г. Урок русского языка в современной школе: типы, структура, методика: Учеб. пособ. для пед. вузов.- М.: Дрофа, 2007.- 253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170935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70935">
              <w:rPr>
                <w:rFonts w:ascii="Times New Roman" w:eastAsia="Times New Roman" w:hAnsi="Times New Roman" w:cs="Times New Roman"/>
                <w:b/>
              </w:rPr>
              <w:t>- Штрекер, Н.Ю. Основы методики  обучения русскому языку в начальной школе: Учеб. пособ. для пед. вузов.- М.: Высш. шк., 2003.- 253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E2794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416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E04CBD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211" w:hanging="114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Методика преподавания технологии (труда) с практикумом                       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Кузнецова, В.П., Рожнев, Я.А. Методика трудового обучения с практикумом в учебных мастерских: Учеб. пособ. для пед. уч-щ.- М.: Просвещение, 1981.- 223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Мельникова, Л.В. и др. Методика трудового обучения: Учеб. пособ. для пед. уч-щ.- М.: Просвещение, 1985.- 224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Методика трудового обучения с практикумом: Учеб. пособ. для пед. вузов / Д.А. Тхоржевский, А.И. Бугаев, Б.И. Бухалов.- М.: Просвещение, 1987.- 447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300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Рожнев, Я.А. Методика трудового обучения с практикумом в учебных мастерских: Учеб. пособ.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для пед. уч-щ.- М.: Просвещение, 1988.- 240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420 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E04CB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04CBD">
              <w:rPr>
                <w:rFonts w:ascii="Times New Roman" w:eastAsia="Times New Roman" w:hAnsi="Times New Roman" w:cs="Times New Roman"/>
                <w:b/>
              </w:rPr>
              <w:t xml:space="preserve">- Практикум в учебных мастерских и технология конструкционных материалов: Учеб. пособ. для пед. вузов / К.Ж. Амиргазин, А.А. Белов, Е.Г. Болотских и др.- М.: Просвещение, 1986.- 192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155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E04CB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04CBD">
              <w:rPr>
                <w:rFonts w:ascii="Times New Roman" w:eastAsia="Times New Roman" w:hAnsi="Times New Roman" w:cs="Times New Roman"/>
                <w:b/>
              </w:rPr>
              <w:t>- Проснякова, Т.Н. Технология: Уроки мастерства: Учеб. 3 кл.- Самара: Учеб. лит-ра: Фёдоров, 2008.- 120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E04CB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04CBD">
              <w:rPr>
                <w:rFonts w:ascii="Times New Roman" w:eastAsia="Times New Roman" w:hAnsi="Times New Roman" w:cs="Times New Roman"/>
                <w:b/>
              </w:rPr>
              <w:t>- Проснякова, Т.Н. Технология: Уроки мастерства: Учеб. 4 кл.- Самара: Фёдоров, 2008.- 120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E04CBD" w:rsidRDefault="00C320C3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E04CBD">
              <w:rPr>
                <w:rFonts w:ascii="Times New Roman" w:eastAsia="Times New Roman" w:hAnsi="Times New Roman" w:cs="Times New Roman"/>
                <w:b/>
              </w:rPr>
              <w:t>- Цирулик, Н.А. Технология: Уроки творчества: Учеб. 2 кл.- Самара: Фёдоров, 2008.- 112с.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E04CBD" w:rsidRDefault="00C320C3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E04CBD">
              <w:rPr>
                <w:rFonts w:ascii="Times New Roman" w:eastAsia="Times New Roman" w:hAnsi="Times New Roman" w:cs="Times New Roman"/>
                <w:b/>
              </w:rPr>
              <w:t>- Цирулик, Н.А., Проснякова, Т.Н. Умные руки: Учеб. дл 1 кл.- Самара: Фёдоров, 2008.- 80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E04CBD" w:rsidRDefault="00C320C3" w:rsidP="00695EF6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b/>
              </w:rPr>
            </w:pPr>
            <w:r w:rsidRPr="00E04CBD">
              <w:rPr>
                <w:rFonts w:ascii="Times New Roman" w:eastAsia="Times New Roman" w:hAnsi="Times New Roman" w:cs="Times New Roman"/>
                <w:b/>
              </w:rPr>
              <w:t>- Методические рекомендации по проведению уроков трудового обучения в начальных классах.- М.: ЦГЛ, 2005.- 304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E04CBD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1153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8"/>
        <w:gridCol w:w="6555"/>
        <w:gridCol w:w="708"/>
      </w:tblGrid>
      <w:tr w:rsidR="00695EF6" w:rsidRPr="00695EF6" w:rsidTr="003C2ABE">
        <w:tc>
          <w:tcPr>
            <w:tcW w:w="361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6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Методика развития детской речи с практикой по логопедии   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Стародубова, Н.А. Теория и методика развития речи дошкольников: Учеб. пособ. для вузов.- М.: Академия, 2009.- 256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32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Теория и методика развития речи детей: Учеб. пособ. для вузов / В.И. Яшина, М.М. Алексеева, В.Н. Макарова.- М.: Академия, 2007.- 192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 xml:space="preserve">- Дефектологический словарь / Под ред. А.И. Дьяченко.- М.: Педагогика, 1990.- 504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Занятие в детском саду: Современные требования, схемы анализа, конспекты занятий / Авт.-сост. Н.В. Тимофеева, Ю.В. Зотова.- Волгоград: Учитель, 2009.- 131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 xml:space="preserve"> - Лазаренко, О.И. Конспект занятий по формированию у детей 4-х лет творческого мышления и культуры устной речи.- М.: Айрис-Пресс, 2007.- 96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Настольная книга логопеда: Справ.-метод. пособ. / Авт.-сост. Л.Н. Зуева, Е.Е. Шевцова.- М.: АСТ: Астрель, 2005.- 398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Практикум по дошкольной логопедии: Учеб. пособ. для педвузов.- В.И. Селивёрстов, С.Н. Шаховская, Т.Н. Воронцова и др.- М.: Просвещение, 1988.- 222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Рау, Е.Ф. Логопедия: Пособ. для уч-ся и воспитателей / Е.Ф. Рау, В.А. Гиняк.- М.: Просвещение, 2001.- 127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Соколова, Ю. Тесты на интеллектуальное развитие ребёнка 5-6 лет.- М.: ЭКСМО, 63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635EF1" w:rsidP="00635EF1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-</w:t>
            </w:r>
            <w:r w:rsidR="00C320C3" w:rsidRPr="00EF43DD">
              <w:rPr>
                <w:rFonts w:ascii="Times New Roman" w:eastAsia="Times New Roman" w:hAnsi="Times New Roman" w:cs="Times New Roman"/>
                <w:b/>
              </w:rPr>
              <w:t>Тихеева, Е.И. Развитие речи детей раннего и дошкольного возраста.- М.: Просвещение, 1997.- 216 с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Фомичёва, М.Ф. Воспитание у детей правильного произношения: Практикум по логопедии: Учеб. пособ. для пед. уч-щ.- М.: Просвещение, 1989.- 239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EF43DD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EF43DD">
              <w:rPr>
                <w:rFonts w:ascii="Times New Roman" w:eastAsia="Times New Roman" w:hAnsi="Times New Roman" w:cs="Times New Roman"/>
                <w:b/>
              </w:rPr>
              <w:t>- Чудкова, А.В. Формирование диалога у дошкольников: Учеб. пособ.- Ростов н/Д: Феникс, 2008.- 220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3C2ABE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Методика физического воспитания 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DA3629" w:rsidRDefault="00BB1360" w:rsidP="00BB1360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320C3" w:rsidRPr="00DA3629">
              <w:rPr>
                <w:rFonts w:ascii="Times New Roman" w:eastAsia="Times New Roman" w:hAnsi="Times New Roman" w:cs="Times New Roman"/>
                <w:b/>
              </w:rPr>
              <w:t>- Кожухова, Н.Н. Методика физического воспитания и развития ребёнка.- М.: Академия, 2008.- 352с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="00C320C3" w:rsidRPr="00DA362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DA362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629">
              <w:rPr>
                <w:rFonts w:ascii="Times New Roman" w:eastAsia="Times New Roman" w:hAnsi="Times New Roman" w:cs="Times New Roman"/>
                <w:b/>
              </w:rPr>
              <w:t xml:space="preserve">- Матвеев, А.П., Мельников, С.Б. Методика физического воспитания с основами теории: Учеб. пособ. для пед. ссузов и вузов.- М.: Просвещение, 1991.- 191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110 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DA362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629">
              <w:rPr>
                <w:rFonts w:ascii="Times New Roman" w:eastAsia="Times New Roman" w:hAnsi="Times New Roman" w:cs="Times New Roman"/>
                <w:b/>
              </w:rPr>
              <w:t xml:space="preserve">- Основы теории и методики физической культуры: Учеб. для техн. физ. культ. / Под ред. А.А. Гужаловского.- М.: Физкультура и спорт, 1986.- 352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DA362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3629">
              <w:rPr>
                <w:rFonts w:ascii="Times New Roman" w:eastAsia="Times New Roman" w:hAnsi="Times New Roman" w:cs="Times New Roman"/>
                <w:b/>
              </w:rPr>
              <w:t xml:space="preserve">- Холодов, Ж.К. Теория и методика физического воспитания и спорта: Учеб. пособ. для вузов.- М.: Академия, 2009.- 480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45</w:t>
            </w:r>
          </w:p>
        </w:tc>
      </w:tr>
      <w:tr w:rsidR="00C320C3" w:rsidRPr="00695EF6" w:rsidTr="003C2ABE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CE1598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Методика экологического образования 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Николаева, С.Н. Методика экологического воспитания: Учеб. пособ. для ссузов.- М.: Академия, 2005, 2009.- 224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CE1598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1598">
              <w:rPr>
                <w:rFonts w:ascii="Times New Roman" w:eastAsia="Times New Roman" w:hAnsi="Times New Roman" w:cs="Times New Roman"/>
                <w:b/>
              </w:rPr>
              <w:t xml:space="preserve">- Козина, Е.Ф. Методика преподавания естествознания: Учеб. пособ. для пед. вузов.- М.: Академия, </w:t>
            </w:r>
            <w:r w:rsidRPr="00CE1598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2004.- 496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20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CE1598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1598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Лучич, М.В. Детям о природе: Кн. для воспитат. Дет. сада.- М.: Просвещение, 1989.- 143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CE1598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1598">
              <w:rPr>
                <w:rFonts w:ascii="Times New Roman" w:eastAsia="Times New Roman" w:hAnsi="Times New Roman" w:cs="Times New Roman"/>
                <w:b/>
              </w:rPr>
              <w:t xml:space="preserve">- Николаева, С.Н. Методика экологического воспитания дошкольников: Учеб. пособ. для пед. ссузов.- М.: Академия, 2005.- 224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CE1598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1598">
              <w:rPr>
                <w:rFonts w:ascii="Times New Roman" w:eastAsia="Times New Roman" w:hAnsi="Times New Roman" w:cs="Times New Roman"/>
                <w:b/>
              </w:rPr>
              <w:t xml:space="preserve">- Петросова, Р.А. Методика обучения естествознанию и экологическое воспитание в начальной школе: Учеб. пособ. для пед. ссузов / Р.А. Петросова, В.П. Голов, В.И. Сивоглазов.- М.: Академия, 2000.- 176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55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CE1598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E1598">
              <w:rPr>
                <w:rFonts w:ascii="Times New Roman" w:eastAsia="Times New Roman" w:hAnsi="Times New Roman" w:cs="Times New Roman"/>
                <w:b/>
              </w:rPr>
              <w:t xml:space="preserve">- Серебрякова, Т.А. Экологическое образование в дошкольном возрасте: Учеб. пособ. для вузов.- М.: Академия, 2008.- 208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CE1598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731D0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Мониторинг системы образования   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Научное обеспечение образовательного процесса педагогического колледжа / Сост. Г.В. Звездунова, П.И. Пискунов.- Ростов н/Д: ИПО ПИ ЮФУ, 2001, 2008, 2011.- 56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65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 xml:space="preserve">- Бережнова, Е.В. Основы учебно-исследовательской деятельности: Учеб. пособ. для ссузов/ Е.В. Бережнова, В.В. Краевский.- М.: Академия, 2012.- 128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 xml:space="preserve">- Бережнова, Е.В. Основы учебно-исследовательской деятельности студентов.- М.: Академия, 2005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20 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Булатова, О.С. Искусство современного урока: Учеб. пособ. для вузов.- 2-е изд.-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Галкина, Т.И. Организация и содержание методической работы в современной школе: кн. современного завуча / Т.И. Галкина, Н.В. Сухенко.- Ростов н/Д, Феникс, 2006.- 384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 xml:space="preserve">- Галкина, Т.И. Организация профильного обучения в школе: кн. современного завуча / Т.И. Галкина, Н.В. Сухенко.- Ростов н/Д, Феникс, 2007.- 288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left="32" w:right="-108" w:hanging="140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 xml:space="preserve"> - Загвязинский, В.И. Исследовательская деятельность педагога: Учеб. пособ. для пед. вузов.-   М.: Академия, 2006.- 176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Загвязинский, В.И. Теория обучения в вопросах и ответах: Учеб. пособ. для вузов.- М.: Академия, 2006.- 160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Загвязинский, В.И., Астаханов, Р. Методология и методы психолого-педагогического исследования: Учеб. пособ. для пед. вузов.- М.: Академия, 2005.- 208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Занина, Л. Основы исследовательской деятельности.- Ростов н/Д, 1999.- 56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Звонников, В.И. Современные средства оценивания результатов обучения: Учеб. пособ. для вузов / В.И. Звонников, М.Б. Челышкова.- М.: Академия, 2007.- 224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Кочетов, А.И. Культура педагогического исследования: Учеб.  пособ.- 2-е изд.- Минск: Ред-журнала, 1996.- 312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Локалова, Н.П. Школьная неуспеваемость: причины, психокоррекция, психопрофилактика: Учеб. пособ. для вузов и ссузов.- СПб: Питер, 2009.- 368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Никитина, Н.Н. Основы профессионально-педагогической деятельности: Учеб. пособ. для ссузов / Н.Н. Никитина, О.М. Железнякова, М.А. Петухова.- М.: Мастерство, 2002.- 288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Опытно-экспериментальная работа в современной школе: в помощь преподавателю-исследователю.- Ростов н/Д, 1994.- 68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731D0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731D09">
              <w:rPr>
                <w:rFonts w:ascii="Times New Roman" w:eastAsia="Times New Roman" w:hAnsi="Times New Roman" w:cs="Times New Roman"/>
                <w:b/>
              </w:rPr>
              <w:t>- Панов, В.И. Психодидактика образовательных систем: теория и практика: Практическая психология.- СПб: Питер, 2007.- 352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Панфилова, А.П. Тренинг педагогического общения: Учеб. пособ. для вузов.- М.: Академия, 2006.- 336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C320C3" w:rsidRPr="00695EF6" w:rsidTr="00731D0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64FC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Музыка и методика музыкального воспитания 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Безбородова, Л.А., Алиев, Ю.Б. Методика преподавания музыки в общеобразовательных учреждениях.- М.: Академия, 2002.- 416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Дмитриева, Л.Г. Методика музыкального воспитания в школе: Учеб. для пед. уч-щ.- М.: Просвещение, 1989, 2004.- 207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54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Адаптированная нотная хрестоматия: Учеб. пособ. для ссузов / Авт.-сост. Г.С. Юрьева, Е.Б. Драчёв, Т.Г. Шептухина и др.- Каменск-Шахт., 2011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В.В., Кичак, Т.Н. Музыка: 1 класс: Учеб. в 2-х ч. Ч. 1.- М.: Дрофа, 2003.- 80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В.В., Кичак, Т.Н. Музыка: 1 класс: Учеб. в 2-х ч. Ч. 2.- М.: Дрофа, 2003.- 80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Алеев, В.В. Музыка: 1 класс: Фонохрестоматия: В 2-х ч. Ч. 1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Алеев, В.В. Музыка: 1 класс: Фонохрестоматия: В 2-х ч. Ч. 2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Музыка. 5-8 классы: музыкальные путешествия, творческие задания, занимательные задачи / Авт.-сост. Е.Н. Арсенина.- Волгоград: Учитель, 2011.- 205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118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64FC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Основы алгоритмизации и программирования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281F12" w:rsidRPr="00695EF6" w:rsidTr="00A64FC9">
        <w:tc>
          <w:tcPr>
            <w:tcW w:w="10173" w:type="dxa"/>
            <w:gridSpan w:val="2"/>
            <w:shd w:val="clear" w:color="auto" w:fill="auto"/>
          </w:tcPr>
          <w:p w:rsidR="00281F12" w:rsidRPr="00695EF6" w:rsidRDefault="00281F12" w:rsidP="0028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- Быкадорова, Е.А.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Основы алгоритмизации и программирования: Учеб. пособ. 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Е.А. Быкадорова, О.Н. Синявская.- Каменск-Шахт., 2013.- 186 с.</w:t>
            </w:r>
          </w:p>
        </w:tc>
        <w:tc>
          <w:tcPr>
            <w:tcW w:w="708" w:type="dxa"/>
            <w:shd w:val="clear" w:color="auto" w:fill="auto"/>
          </w:tcPr>
          <w:p w:rsidR="00281F12" w:rsidRPr="00695EF6" w:rsidRDefault="00281F12" w:rsidP="0028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Голицына, О.Л. Основы алгоритмизации и программирования: Учеб. пособ. для ссузов / О.Л. Голицына, И.И. Попов.- М.: ФОРУМ, 2010.- 432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100 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Голицына, О.Л. Основы алгоритмизации и программирования: Учеб. пособ. для ссузов / О.Л. Голицына, И.И. Попов.- М.: ФОРУМ - ИНФРА-М, 2005.- 432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Колдаев, В.Д. Основы алгоритмизации и прграммирования: Учеб. пособ. для ссузов.- М.: ФОРУМ - ИНФРА-М, 2009, 2011.- 416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60 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64FC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Основы лексикологии 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Фёдорова, Н.П., Варшавская, А.И. Перевод с английского языка: Повышенный уровень: В 2-х ч. Ч.1: Учеб. пособ. для вузов.- М.: Академия; СПб: СПбГУ, 2007.- 112 с.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Фёдорова, Н.П., Варшавская, А.И. Перевод с английского языка: Повышенный уровень: В 2-х ч. Ч.2.: Учеб. пособ. для вузов.- М.: Академия; СПб: СПбГУ, 2007.- 112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64FC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Основы логопедии с практикумом   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Рау, Е.Ф. Логопедия: Пособ. для уч-ся и воспитателей / Е.Ф. Рау, В.А. Гиняк.- М.: Просвещение, 2001.- 127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 xml:space="preserve">- Дефектологический словарь / Под ред. А.И. Дьяченко.- М.: Педагогика, 1990.- 504 с.  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Занятие в детском саду: Современные требования, схемы анализа, конспекты занятий / Авт.-сост. Н.В. Тимофеева, Ю.В. Зотова.- Волгоград: Учитель, 2009.- 131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 xml:space="preserve"> - Лазаренко, О.И. Конспект занятий по формированию у детей 4-х лет творческого мышления и культуры устной речи.- М.: Айрис-Пресс, 2007.- 96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Настольная книга логопеда: Справ.-метод. пособ. / Авт.-сост. Л.Н. Зуева, Е.Е. Шевцова.- М.: АСТ: Астрель, 2005.- 398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Практикум по дошкольной логопедии: Учеб. пособ. для педвузов.- В.И. Селивёрстов, С.Н. Шаховская, Т.Н. Воронцова и др.- М.: Просвещение, 1988.- 222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Соколова, Ю. Тесты на интеллектуальное развитие ребёнка 5-6 лет.- М.: ЭКСМО, 63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Стародубова, Н.А. Теория и методика развития речи дошкольников: Учеб. пособ. для вузов.- М.: Академия, 2009.- 256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32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Теория и методика развития речи детей: Учеб. пособ. для вузов / В.И. Яшина, М.М. Алексеева, В.Н. Макарова.- М.: Академия, 2007.- 192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Тихеева, Е.И. Развитие речи детей раннего и дошкольного возраста.- М.: Просвещение, 1997.- 216 с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Фомичёва, М.Ф. Воспитание у детей правильного произношения: Практикум по логопедии: Учеб. пособ. для пед. уч-щ.- М.: Просвещение, 1989.- 239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A64FC9" w:rsidRDefault="00C320C3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A64FC9">
              <w:rPr>
                <w:rFonts w:ascii="Times New Roman" w:eastAsia="Times New Roman" w:hAnsi="Times New Roman" w:cs="Times New Roman"/>
                <w:b/>
              </w:rPr>
              <w:t>- Чудкова, А.В. Формирование диалога у дошкольников: Учеб. пособ.- Ростов н/Д: Феникс, 2008.- 220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A64FC9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4D220F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Основы невропатологии детского возраста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Бадалян, Л.О. Невропатология: Учебн. для дефектол. фак. пед. вузов / Л.О. Бадалян.- 2-е изд.- М.: Академия, 2001.- 384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Дорошкевич, М.П., Кравцов, М.А. Основы педиатрии и гигиены детей дошкольного возраста.- М.: Университетское, 2002                 (Кабинет)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Ежова, Н.В. Педиатрия. Практикум: Учеб. пособ. / Н.В. Ежова, Г.И. Ежов.- 2-е изд.- М.: Оникс,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2008.- 400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30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Смирнов, В.М. Нейрофизиология и высшая нервная деятельность детей и подростков: Учеб. пособ. для вузов.- М.: Академия, 2007.- 464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Смирнов, В.М.  Физиология центральной нервной системы.- М.: Академия, 2000  (Кабин.)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Соковня-Семёнова, И.И. Основы физиологии и гигиены детей и подростков с методикой преподавания медицинских знаний: Учеб. пособ. для ссузов.- М.: Академия, 1999.- 144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4D220F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Основы специальной психологии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Специальная психология: Учеб. пособ. для пед. вузов / В.И. Лубовской, Т.В. Розанова, Л.И. Солнцева и др.; Под ред. В.И. Лубовского.- М.: Академия, 2003.- 464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8 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4D220F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Основы стилистики 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Брандес, М.П. Практикум по стилистике текста: Немецкий язык: Учеб. пособ. для вузов.- М.: Академия, 2002.- 176 с.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 </w:t>
            </w:r>
          </w:p>
        </w:tc>
      </w:tr>
      <w:tr w:rsidR="00C320C3" w:rsidRPr="00695EF6" w:rsidTr="004D220F">
        <w:tc>
          <w:tcPr>
            <w:tcW w:w="10173" w:type="dxa"/>
            <w:gridSpan w:val="2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C320C3" w:rsidRPr="00695EF6" w:rsidRDefault="00C320C3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C3469C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Основы теоретической грамматики 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C3469C" w:rsidRDefault="00FC7977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3469C">
              <w:rPr>
                <w:rFonts w:ascii="Times New Roman" w:eastAsia="Times New Roman" w:hAnsi="Times New Roman" w:cs="Times New Roman"/>
                <w:b/>
              </w:rPr>
              <w:t>- Голицынский, Ю.Б. Грамматика: Сб. упражнений.- СПб: КАРО, 2007.- 544 с.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C3469C" w:rsidRDefault="00C3469C" w:rsidP="00C3469C">
            <w:pPr>
              <w:spacing w:after="0" w:line="240" w:lineRule="auto"/>
              <w:ind w:right="-192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FC7977" w:rsidRPr="00C3469C">
              <w:rPr>
                <w:rFonts w:ascii="Times New Roman" w:eastAsia="Times New Roman" w:hAnsi="Times New Roman" w:cs="Times New Roman"/>
                <w:b/>
              </w:rPr>
              <w:t>- Гузеева, К.А. Справочник по грамматике английского языка.- СПб: Лениздат: СОЮЗ, 2000.- 288 с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8000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Абрамов, Б.А. Теоретическая грамматика немецкого языка: Сопоставительная типология немецкого и русского языков.- М.: ВЛАДОС, 2001.- 288 с. 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 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Москальская, О.И. Теоретическая грамматика современного немецкого языка: Учеб. для вузов.- М.: Академия, 2004.- 352 с.   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10</w:t>
            </w:r>
          </w:p>
        </w:tc>
      </w:tr>
      <w:tr w:rsidR="00FC7977" w:rsidRPr="00695EF6" w:rsidTr="00C3469C">
        <w:tc>
          <w:tcPr>
            <w:tcW w:w="10173" w:type="dxa"/>
            <w:gridSpan w:val="2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FC7977" w:rsidRPr="00695EF6" w:rsidRDefault="00FC7977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31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C3469C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Предмет            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Основы ухода за больными и первая медицинская помощь                                                 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Первая медицинская помощь: Учеб. пособ. для ссузов / П.В. Глыбочко, В.Н. Никоненко, Е.А. Алексеев и др.- М.: Академия, 2007.- 240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Марков, В.В. Основы здорового образа жизни и профилактика болезней.- М.: Академия, 2001.- 320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Тен, Е.Е. Основы социальной медицины: Учеб. для ссузов.- М.: Академия, 2009.- 272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Тонкова-Ямпольская, Р.В. Основы медицинских знаний: Учеб. пособ. для пед. уч-щ.- М.: Просвещение, 1981, 1993.- 320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Тен, Е.Е</w:t>
            </w:r>
            <w:r w:rsidRPr="00C3469C">
              <w:rPr>
                <w:rFonts w:ascii="Times New Roman" w:eastAsia="Times New Roman" w:hAnsi="Times New Roman" w:cs="Times New Roman"/>
                <w:b/>
              </w:rPr>
              <w:t>. Основы медицинских знаний: Учеб. для ссузов.- 3-е изд.-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C3469C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Педагогическая психология             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Выготский, Л.С. Педагогическая психология.- М.: Педагогика, 1991.- 480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Зимняя, И.А. Педагогическая психология: Учеб. пособ.- Ростов н/Д: Феникс, 2005.- 480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Столяренко, Л.Д. Педагогическая психология: Учеб. пособ. для вузов.- Ростов н/Д: Феникс, 2006.- 542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Талызина, Н.Ф. Педагогическая психология: Учеб. для ссузов.- М.: Академия, 2006.- 288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Возрастная и педагогическая психология: Учеб. для пед. вузов / В.В. Давыдов, Т.В. Драгунова, Л.Б. Ительсон и др.- М.: Просвещение, 1979.- 288 с.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923D06" w:rsidRPr="00695EF6" w:rsidTr="00C3469C">
        <w:tc>
          <w:tcPr>
            <w:tcW w:w="10173" w:type="dxa"/>
            <w:gridSpan w:val="2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ИТОГО:</w:t>
            </w:r>
          </w:p>
        </w:tc>
        <w:tc>
          <w:tcPr>
            <w:tcW w:w="708" w:type="dxa"/>
            <w:shd w:val="clear" w:color="auto" w:fill="auto"/>
          </w:tcPr>
          <w:p w:rsidR="00923D06" w:rsidRPr="00695EF6" w:rsidRDefault="00923D0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C3469C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Перспектива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9B392C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392C">
              <w:rPr>
                <w:rFonts w:ascii="Times New Roman" w:eastAsia="Times New Roman" w:hAnsi="Times New Roman" w:cs="Times New Roman"/>
                <w:b/>
              </w:rPr>
              <w:t xml:space="preserve">- Макарова, М.Н. Перспектива.- М.: Просвещение, 2006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21  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9B392C" w:rsidRDefault="009B392C" w:rsidP="009B392C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D220F" w:rsidRPr="009B392C">
              <w:rPr>
                <w:rFonts w:ascii="Times New Roman" w:eastAsia="Times New Roman" w:hAnsi="Times New Roman" w:cs="Times New Roman"/>
                <w:b/>
              </w:rPr>
              <w:t>- Соловьёв, С.А. Перспектива: Учеб. пособ. для уч-ся ХГО пед. уч-щ.- М.: Просвещение, 1981.- 144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32 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Лебедев, Ю.С. Архитектура и бионика.- Стройиздат, 1987  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Чинь, Д.К. Архитектура: Форма, пространство, композиция.- М.: АСТ: Астрель, 2005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4D220F" w:rsidRPr="00695EF6" w:rsidTr="00C3469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9B392C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Практика устной и письменной речи 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Практический курс английского языка: 1 курс: Учеб. для вузов / Под ред. В.Д. Аракина.- М.: Владос, 2002, 2007.- 544 с.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74 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Практический курс английского языка: 2 курс: Учеб. для вузов / Под ред. В.Д. Аракина.- М.: Владос, 2002, 2007.- 520 с. 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74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Практический курс английского языка: 3 курс: Учеб. для вузов / Под ред. В.Д. Аракина.- М.: Владос, 2002, 2007.- 432 с. 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64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Практический курс английского языка: 4 курс: Учеб. для вузов / Под ред. В.Д. Аракина.- М.: Владос, 2000, 2007.- 336 с. 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Практический курс английского языка: 5 курс: Учеб. для вузов / Под ред. В.Д. Аракина.- М.: Владос, 2000, 2007.- 240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34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Голицынский, Ю.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Spoken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Enqlih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: Пособ. по разговорной речи.- СПб: КАРО, 2000.- 416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Занина, Е. 95 устных тем по английскому языку: Учеб. пособ.- М.: Айрис-Пресс, 2002.- 320с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Практический курс английского языка как второго иностранного: Пособ. для студ. пед. ин-тов / Н.И. Киселёва, Б.А. Лапидус, Л.Г. Мусланова и др.- М.: Просвещение, 1993.- 416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8000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C1328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13286">
              <w:rPr>
                <w:rFonts w:ascii="Times New Roman" w:eastAsia="Times New Roman" w:hAnsi="Times New Roman" w:cs="Times New Roman"/>
                <w:b/>
              </w:rPr>
              <w:t>- Белогрудова, В.П. и др. Учебное пособие по немецкому языку: для студ. 3 курса пед. колледжей.- Ростов н/Д: АНИОН, 1998.- 304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C1328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13286">
              <w:rPr>
                <w:rFonts w:ascii="Times New Roman" w:eastAsia="Times New Roman" w:hAnsi="Times New Roman" w:cs="Times New Roman"/>
                <w:b/>
              </w:rPr>
              <w:t xml:space="preserve">- Маныч, О.П. Учебное пособие по немецкому языку: 1 курс.- Ростов н/Д: АНИОН, 1994.- 200 с. 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C1328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13286">
              <w:rPr>
                <w:rFonts w:ascii="Times New Roman" w:eastAsia="Times New Roman" w:hAnsi="Times New Roman" w:cs="Times New Roman"/>
                <w:b/>
              </w:rPr>
              <w:t xml:space="preserve">- Маныч, О.П. Учебное пособие по немецкому языку: 2 курс.- Ростов н/Д: АНИОН, 1997.- 200 с.  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C1328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13286">
              <w:rPr>
                <w:rFonts w:ascii="Times New Roman" w:eastAsia="Times New Roman" w:hAnsi="Times New Roman" w:cs="Times New Roman"/>
                <w:b/>
              </w:rPr>
              <w:t>- Попов, А.А. Практический курс немецкого языка. Т. 1.- М.: Ин. яз., 2002.- 464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26 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C13286" w:rsidRDefault="004D220F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13286">
              <w:rPr>
                <w:rFonts w:ascii="Times New Roman" w:eastAsia="Times New Roman" w:hAnsi="Times New Roman" w:cs="Times New Roman"/>
                <w:b/>
              </w:rPr>
              <w:t>- Попов, А.А. Практический курс немецкого языка. Т.2.- М.: Ин. яз., 2003.- 496 с.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26 </w:t>
            </w:r>
          </w:p>
        </w:tc>
      </w:tr>
      <w:tr w:rsidR="004D220F" w:rsidRPr="00695EF6" w:rsidTr="009B392C">
        <w:tc>
          <w:tcPr>
            <w:tcW w:w="10173" w:type="dxa"/>
            <w:gridSpan w:val="2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4D220F" w:rsidRPr="00695EF6" w:rsidRDefault="004D220F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439</w:t>
            </w:r>
          </w:p>
        </w:tc>
      </w:tr>
    </w:tbl>
    <w:p w:rsidR="00695EF6" w:rsidRPr="00695EF6" w:rsidRDefault="00695EF6" w:rsidP="00695EF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695EF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C1328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Практикум по моделированию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Учеб. пособ. для ссузов / Под общ. ред. П.П. Беленького.- Ростов н/Д: Феникс, 2004.- 448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Т.2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1328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05722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Практикум по программному обеспечению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0572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722">
              <w:rPr>
                <w:rFonts w:ascii="Times New Roman" w:eastAsia="Times New Roman" w:hAnsi="Times New Roman" w:cs="Times New Roman"/>
                <w:b/>
              </w:rPr>
              <w:t>-  Данеге, В.А. 100 задач по программированию: Кн. для уч-ся.- М.: Просвещение, 1993.- 255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0572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722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0572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722">
              <w:rPr>
                <w:rFonts w:ascii="Times New Roman" w:eastAsia="Times New Roman" w:hAnsi="Times New Roman" w:cs="Times New Roman"/>
                <w:b/>
              </w:rPr>
              <w:lastRenderedPageBreak/>
              <w:t>- Информатика: Задачник-практикум в 2-х т. Т.2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0572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722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0572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722">
              <w:rPr>
                <w:rFonts w:ascii="Times New Roman" w:eastAsia="Times New Roman" w:hAnsi="Times New Roman" w:cs="Times New Roman"/>
                <w:b/>
              </w:rPr>
              <w:t xml:space="preserve">- Могилёв, А.В. Практикум по информатике: Учеб. пособ. для вузов.- М.: Академия, 2001.- 608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0572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05722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A638F6" w:rsidRPr="00695EF6" w:rsidTr="0060572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F2C9B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Практикум решения задач на ЭВМ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Т.2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Информатика: Пособ. по углубл. Изуч. для уч-ся ср. шк. и поступ. в технич. ун-ты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Колдаев, В.Д. Основы алгоритмизации и прграммирования: Учеб. пособ. для ссузов.- М.: ФОРУМ - ИНФРА-М, 2011.- 416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60 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A638F6" w:rsidRPr="00695EF6" w:rsidTr="00FF2C9B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127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804"/>
        <w:gridCol w:w="708"/>
      </w:tblGrid>
      <w:tr w:rsidR="00695EF6" w:rsidRPr="00695EF6" w:rsidTr="003D1101">
        <w:tc>
          <w:tcPr>
            <w:tcW w:w="3369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Практикум решения школьных задач по информатике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5449F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449F2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Т.1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5449F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449F2">
              <w:rPr>
                <w:rFonts w:ascii="Times New Roman" w:eastAsia="Times New Roman" w:hAnsi="Times New Roman" w:cs="Times New Roman"/>
                <w:b/>
              </w:rPr>
              <w:t>- Информатика: Задачник-практикум в 2-х т. Т.2 / Под ред. И.Г. Семакина, Е.К. Хеннера.- М.: Лаборатория Базовых Знаний, 2001- 304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5449F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449F2">
              <w:rPr>
                <w:rFonts w:ascii="Times New Roman" w:eastAsia="Times New Roman" w:hAnsi="Times New Roman" w:cs="Times New Roman"/>
                <w:b/>
              </w:rPr>
              <w:t>- Колдаев, В.Д. Основы алгоритмизации и прграммирования: Учеб. пособ. для ссузов.- М.: ФОРУМ - ИНФРА-М, 2011.- 416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60 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5449F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449F2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5449F2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449F2">
              <w:rPr>
                <w:rFonts w:ascii="Times New Roman" w:eastAsia="Times New Roman" w:hAnsi="Times New Roman" w:cs="Times New Roman"/>
                <w:b/>
              </w:rPr>
              <w:t xml:space="preserve">- Могилёв, А.В. Практикум по информатике: Учеб. пособ. для вузов.- М.: Академия, 2001.- 608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3D1101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346EF6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Практическая  грамматика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8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Голицынский, Ю.Б. Грамматика: Сб. упражнений.- СПб: КАРО, 2001, 2005, 2010.- 576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 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Грамматика английского языка (в таблицах) / Сост. Е.Г. Левитская, М. В. Василенко.- СПб: Мигус, 1995.- 72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Качалова, К.Н. Практическая грамматика английского языка с упражнениями и ключами.- М.: Лад Ком, 2003, 2007, 2011.- 720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48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Качалова, К.Н., Израилевич, Е.Е. Практическая грамматика английского языка: Учеб.- М.: Лист Нью, 2003.- 544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Качалова, К.Н., Израилевич, Е.Е. Практическая грамматика английского языка с упражнениями и ключами.- М.: ЛадКом, 2007, 2011.- 720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Крылова, И.П. Грамматика современного английского языка: Учеб. для вузов.- М.: Ун-т, 2002.- 448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Справочный ключ к учебнику практической грамматики английского языка.- М.: ЮНВЕС, 1995.- 128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8000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D54AD9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4AD9">
              <w:rPr>
                <w:rFonts w:ascii="Times New Roman" w:eastAsia="Times New Roman" w:hAnsi="Times New Roman" w:cs="Times New Roman"/>
                <w:b/>
              </w:rPr>
              <w:t>- Бухаров, В.М. Практический курс немецкого языка: Рабочая кн. для студ. 1 курса гуманитар. вузов.- М.: Ин. яз., 2004.- 318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D54AD9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4AD9">
              <w:rPr>
                <w:rFonts w:ascii="Times New Roman" w:eastAsia="Times New Roman" w:hAnsi="Times New Roman" w:cs="Times New Roman"/>
                <w:b/>
              </w:rPr>
              <w:t>- Васильева, М.М. Практическая грамматика немецкого языка: Учеб. пособ.- М.: Гардарики, 1999.- 206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D54AD9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4AD9">
              <w:rPr>
                <w:rFonts w:ascii="Times New Roman" w:eastAsia="Times New Roman" w:hAnsi="Times New Roman" w:cs="Times New Roman"/>
                <w:b/>
              </w:rPr>
              <w:t>- Тесты по грамматике немецкого языка / Сост. М.В. Холодок.- СПб: КАРО, 2000.- 160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D54AD9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4AD9">
              <w:rPr>
                <w:rFonts w:ascii="Times New Roman" w:eastAsia="Times New Roman" w:hAnsi="Times New Roman" w:cs="Times New Roman"/>
                <w:b/>
              </w:rPr>
              <w:t>- Шульц, Х., Зундермайев, В. Немецкая грамматика с упражнениями.- М.: Ин. яз., 2003.- 328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24 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D54AD9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54AD9">
              <w:rPr>
                <w:rFonts w:ascii="Times New Roman" w:eastAsia="Times New Roman" w:hAnsi="Times New Roman" w:cs="Times New Roman"/>
                <w:b/>
              </w:rPr>
              <w:lastRenderedPageBreak/>
              <w:t>- Юнг, В. Грамматика немецкого языка.- СПб: Лань, 1996.- 544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46EF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D54AD9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Практическая фонетика</w:t>
            </w:r>
          </w:p>
        </w:tc>
      </w:tr>
      <w:tr w:rsidR="00A638F6" w:rsidRPr="00695EF6" w:rsidTr="00D54AD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D54AD9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Галатенко, Н.А. Английская транскрипция: Учеб. пособ. с упр. и ключами.- М</w:t>
            </w:r>
            <w:r w:rsidRPr="003B2261">
              <w:rPr>
                <w:rFonts w:ascii="Times New Roman" w:eastAsia="Times New Roman" w:hAnsi="Times New Roman" w:cs="Times New Roman"/>
                <w:b/>
              </w:rPr>
              <w:t xml:space="preserve">.: Ось-89, </w:t>
            </w:r>
            <w:r w:rsidRPr="003B22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2000.- 128с</w:t>
            </w:r>
            <w:r w:rsidR="00BD43D5" w:rsidRPr="003B226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</w:p>
        </w:tc>
      </w:tr>
      <w:tr w:rsidR="00A638F6" w:rsidRPr="00695EF6" w:rsidTr="00D54AD9">
        <w:tc>
          <w:tcPr>
            <w:tcW w:w="10173" w:type="dxa"/>
            <w:gridSpan w:val="2"/>
            <w:shd w:val="clear" w:color="auto" w:fill="auto"/>
          </w:tcPr>
          <w:p w:rsidR="00A638F6" w:rsidRPr="00BD43D5" w:rsidRDefault="00755E45" w:rsidP="00755E45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638F6" w:rsidRPr="00BD43D5">
              <w:rPr>
                <w:rFonts w:ascii="Times New Roman" w:eastAsia="Times New Roman" w:hAnsi="Times New Roman" w:cs="Times New Roman"/>
                <w:b/>
              </w:rPr>
              <w:t xml:space="preserve">- Каджазнуни, Л. </w:t>
            </w:r>
            <w:r w:rsidR="00A638F6"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Dive</w:t>
            </w:r>
            <w:r w:rsidR="00A638F6" w:rsidRPr="00BD43D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638F6"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g</w:t>
            </w:r>
            <w:r w:rsidR="00A638F6" w:rsidRPr="00BD43D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638F6"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Swim</w:t>
            </w:r>
            <w:r w:rsidR="00A638F6" w:rsidRPr="00BD43D5">
              <w:rPr>
                <w:rFonts w:ascii="Times New Roman" w:eastAsia="Times New Roman" w:hAnsi="Times New Roman" w:cs="Times New Roman"/>
                <w:b/>
              </w:rPr>
              <w:t>: Нач. курс разговорного англ</w:t>
            </w:r>
            <w:r w:rsidR="004C1F30">
              <w:rPr>
                <w:rFonts w:ascii="Times New Roman" w:eastAsia="Times New Roman" w:hAnsi="Times New Roman" w:cs="Times New Roman"/>
                <w:b/>
              </w:rPr>
              <w:t>. яз.: Пособ. для нефилологич. в</w:t>
            </w:r>
            <w:r w:rsidR="00A638F6" w:rsidRPr="00BD43D5">
              <w:rPr>
                <w:rFonts w:ascii="Times New Roman" w:eastAsia="Times New Roman" w:hAnsi="Times New Roman" w:cs="Times New Roman"/>
                <w:b/>
              </w:rPr>
              <w:t>узов.- М.: Линка-Пресс: ВЛАДОС, 1994.- 232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54AD9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Колыхалова, О.А., Махмурян, К.С. Учитесь говорить по-английски: Фонетический практикум.- М.: ВЛАДОС, 2000.- 232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D54AD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Трубецкой, М.С. Основы фонологии: Учебник.- М.: Аспект-Пресс, 2000.- 352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D54AD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D43D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Программирование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BD43D5" w:rsidRDefault="00965845" w:rsidP="00965845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Быкадорова, Е.А. Программирование и ПРЗ на ЭВМ: Учеб.-метод. пособ.: Каменск-Шахт., 2011.- 53 с.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27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Голицына, О.Л., Попов, И.И. Основы алгоритмизации и программирования: Учеб. пособ.- М.: ФОРУМ, 2005.- 432 с.  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Колдаев, В.Д. Основы алгоритмизации и программирования: Учеб. пособ. для ссузов.- М.: ФОРУМ - ИНФРА-М, 2011.- 416 с.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60 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965845" w:rsidRPr="00695EF6" w:rsidTr="00BD43D5">
        <w:tc>
          <w:tcPr>
            <w:tcW w:w="10173" w:type="dxa"/>
            <w:gridSpan w:val="2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965845" w:rsidRPr="00695EF6" w:rsidRDefault="00965845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101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D43D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0"/>
                <w:szCs w:val="20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Программное обеспечение ЭВМ     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Голицына, О.Л. Программное обеспечение: Учеб. пособ. для ссузов / О.Л. Голицына, Т.Л. Партыка, И.И. Попов.- 3-е изд.- М.: ФОРУМ, 2010.- 448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Голицына, О.Л. Программное обеспечение: Учеб. пособ. для ссузов.- М.: ФОРУМ: ИНФРА-М, 2006.- 432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Архангельская, Е.В. </w:t>
            </w:r>
            <w:r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Excel</w:t>
            </w: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 для офисных работников.- М.: Аквариум-Принт, 2004.- 128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Голицина, О.Л. Базы данных: Учеб. пособ. для вузов.- М.: ФОРУМ: Инфра-М, 2009.- 400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Голицина, О.Л. Базы данных: Учеб. пособ. для вузов / О.Л. Голицына, Н.В. Максимов, И.И. Попов.- 3-е изд.- М.: ФОРУМ, 2012.- 400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BD43D5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Калиш, Г.Г. Основы вычислительной техники: Учеб. пособ.- М.: Высш. шк., 2000.- 271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Карпова, Т.С. Базы данных: модели, разработка, реализация: Учебн.- СПб: Питер, 2002.- 304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Колдаев, В.Д. Архитектура ЭВМ: Учеб. пособ. для ссузов.- М.: ФОРУМ, 2011.- 384 с. 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30 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Кузин, А.В., Дёмин, В.М. Разработка баз данных в системе </w:t>
            </w:r>
            <w:r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Microsoft</w:t>
            </w: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Access</w:t>
            </w: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: Учебн.- М.: ФОРУМ: ИНФРА-М, 2005.- 224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Макарова, Н.В. Компьютерное делопроизводство: Учеб. курс: Учеб. пособ.- СПб: Питер, 2002.- 416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Максимов, Н.В. Архитектура ЭВМ и вычислительные системы: Учебн. для ссузов.- М.: ФОРУМ, 2010.- 512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35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Могилёв, А.В. Информатика: Учеб. пособ. для пед. вузов.- М.: Академия, 2008.- 816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Партыка, Т.Л. Операционные системы, среды и оболочки: Учеб. пособ. для ссузов.- М.: ФОРУМ, 2010.- 544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Программирование и ПРЗ на ЭВМ: Учеб.-метод. пособ. для пед. колледжей / Сост. Е.А. Быкадорова.- Ростов н/Д: Ростиздат, 2011.- 53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>- Симонович, С.В. Общая информатика: Учеб. пособ. для сред. шк.- М.: АСТ-ПРЕСС, 1999, 2007.- 592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- Симонович, С.В. </w:t>
            </w:r>
            <w:r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WINDOWS</w:t>
            </w:r>
            <w:r w:rsidRPr="00BD43D5">
              <w:rPr>
                <w:rFonts w:ascii="Times New Roman" w:eastAsia="Times New Roman" w:hAnsi="Times New Roman" w:cs="Times New Roman"/>
                <w:b/>
              </w:rPr>
              <w:t>: Лаборатория мастера: Практич. руковод.- АСТ-ПРЕСС, 2000.- 656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BD43D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- Фигурнов, В.Э. </w:t>
            </w:r>
            <w:r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IBM</w:t>
            </w: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D43D5">
              <w:rPr>
                <w:rFonts w:ascii="Times New Roman" w:eastAsia="Times New Roman" w:hAnsi="Times New Roman" w:cs="Times New Roman"/>
                <w:b/>
                <w:lang w:val="en-US"/>
              </w:rPr>
              <w:t>PC</w:t>
            </w:r>
            <w:r w:rsidRPr="00BD43D5">
              <w:rPr>
                <w:rFonts w:ascii="Times New Roman" w:eastAsia="Times New Roman" w:hAnsi="Times New Roman" w:cs="Times New Roman"/>
                <w:b/>
              </w:rPr>
              <w:t xml:space="preserve"> для пользователя: Крат. Курс.- М.: ИНФРА-М, 2005.- 480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382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D43D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Психологическая коррекция стиля взаимодействия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Белинская, А.Б. Конфликтология в социальной работе: Учеб. пособ. для вузов.- М.: Дашков и Ко, 2012.- 224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Гилленбранд, К. Коррекционная педагогика. Обучение трудных школьников: Учеб. пособ. для вузов.- М.: Академия, 2007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Гонеев, А.Д. Основы коррекционной педагогики: Учеб. пособ. для вузов / Под ред. Сластёнина.- М.: Академия, 2002.- 272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Карцева, Л.В. Психология и педагогика социальной работы с семьёй: Учеб. пособ. для вузов.- 2-е изд.-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М.: Дашков и Ко, 2012.- 224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Кащенко, В.П. Педагогическая коррекция: Испр. Характера у детей и подростков: Кн. для учителя.- М.: Просвещение, 1994.- 223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Коррекционная педагогика в начальном образовании: Учеб. пособ. для пед. ссузов / Под ред. Г.Ф. Кумариной.- М.: Академия, 2001.- 320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Никуленко, Т.Г., Самыгин, С.И. Коррекционная педагогика: Учеб. пособ.- Ростов н/Д: Феникс, 2009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Психологические особенности детей и подростков с проблемами в развитии. Изучение и психокоррекция / Под ред. проф. У.В. Ульенковой.- СПб.: Питер,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Семаго, Н.Я. Проблемные дети: Основы диагностической и коррекционной работы психолога / Н.Я. Семаго, М.М. Семаго.- 2-е изд.- М.: АРКТИ, 2001.- 208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52 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D43D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Психология и андрогогика лиц пожилого возраста и инвалидов                                                     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Дарвиш, О.Б. Возрастная психология: Учеб. пособ. для вузов / Под ред. В.Е. Клочко.- М.: ВЛАДОС-ПРЕСС, 2005.- 264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Нестерова, Г.Ф. Социальная работа с пожилыми и инвалидами: Учеб. для ссузов / Г.Ф. Нестерова, С.С. Лебедева, С.В. Васильев.- М.: Академия, 2009.- 288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 </w:t>
            </w:r>
          </w:p>
        </w:tc>
      </w:tr>
      <w:tr w:rsidR="00A638F6" w:rsidRPr="00695EF6" w:rsidTr="00BD43D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6D03F3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 Психология семьи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Ковалёв, С.В. Психология современной семьи: Кн. для учителя: информац.-метод. матер. / С.В. Ковалёв.- М.: Просвещение, 1988.- 208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</w:rPr>
              <w:t>- Ефимова, Н.С. Психология взаимопонимания: Психологический практикум / Н.С. Ефимова.- СПб.: Питер, 2004.- 176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 </w:t>
            </w:r>
            <w:r w:rsidRPr="00DA61AF">
              <w:rPr>
                <w:rFonts w:ascii="Times New Roman" w:eastAsia="Times New Roman" w:hAnsi="Times New Roman" w:cs="Times New Roman"/>
                <w:b/>
              </w:rPr>
              <w:t xml:space="preserve">Каппони, В. Сам себе взрослый, ребёнок и родитель: Пер. с чешск. / В. Каппони, Т. Новак.- СПб.: Питер, 2004.- 188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Популярная психология для родителей / Под ред. А.А. Бодалева.- М.: Педагогика, 1989.- 256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Популярная психология для родителей / Под ред. А.С. Спиваковской.- 2-е изд.- СПб.: СОЮЗ, 1997.- 304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Психология семейных отношений с основами семейного консультирования: Учеб. пособ. для вузов / Под ред. Е.Г. Силяевой.- М.: Академия, 2002.- 192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Самыгин, П.С. Девиантное поведение молодёжи: Учеб. пособ. для вузов.- Ростов н/Д: Феникс, 2006.- 440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 Сатир, В. Как строитьсебя и свою семью: Пер. с англ. / В. Сатир.- М.: Педагогика-Пресс, 1992.- </w:t>
            </w:r>
          </w:p>
          <w:p w:rsidR="00A638F6" w:rsidRPr="00DA61AF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61AF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DA61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дезадаптированными детьми: Учеб. пособ. для специалистов и вузов.- М.: Дашков и Ко, 2012.- 272 с.</w:t>
            </w:r>
            <w:r w:rsidRPr="00DA61A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25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DA61AF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A61AF">
              <w:rPr>
                <w:rFonts w:ascii="Times New Roman" w:eastAsia="Times New Roman" w:hAnsi="Times New Roman" w:cs="Times New Roman"/>
                <w:b/>
              </w:rPr>
              <w:t xml:space="preserve">- Хрестоматия по этике и психологии семейной жизни: Учеб. пособ. для уч-ся старш. кл. / Сост. </w:t>
            </w:r>
            <w:r w:rsidRPr="00DA61AF">
              <w:rPr>
                <w:rFonts w:ascii="Times New Roman" w:eastAsia="Times New Roman" w:hAnsi="Times New Roman" w:cs="Times New Roman"/>
                <w:b/>
              </w:rPr>
              <w:lastRenderedPageBreak/>
              <w:t>И.В. Гребенников, Л.В. Ковинько.- М.: Просвещение, 1986.- 271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</w:tr>
      <w:tr w:rsidR="00A638F6" w:rsidRPr="00695EF6" w:rsidTr="006D03F3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52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DA61AF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Разработка и эксплуатация информационных систем 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C6818">
            <w:pPr>
              <w:spacing w:after="0" w:line="240" w:lineRule="auto"/>
              <w:ind w:left="-142"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Гагарина, Л.Г. Разработка и эксплуатация автоматизированных информационных систем: Учеб. пособ. для ссузов / Л.Г. Гагарина, Д.В. Киселёв, Е.Л. Федотова.- М.: ФОРУМ: ИНФРА-М, 2011.- 384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Балдин, К.В. Информатика: Учебн. для вузов.- М.: Проект, 2003.- 304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Бройдо, В.Л. Вычислительные системы, сети и телекоммуникации: Учеб. для вузов.- СПб: Питер, 2003.- 688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Емельянова, Н.З. Проектирование информационных систем: Учеб. пособ. для ссузов / Н.З. Емельянова, Т.Л. Партыка, И.И. Попов.- М.: ФОРУМ, 2012.- 432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C2599C">
              <w:rPr>
                <w:rFonts w:ascii="Times New Roman" w:eastAsia="Times New Roman" w:hAnsi="Times New Roman" w:cs="Times New Roman"/>
                <w:b/>
                <w:lang w:eastAsia="ru-RU"/>
              </w:rPr>
              <w:t>Жаров, М.В. Основы информатики: Учеб. пособ. для ссузов / М.В. Жаров, А.Р. Палтиевич, А.В. Соколов.- М.: ФОРУМ, 2011.- 288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Ляхович, В.Ф. Основы информатики: Учеб. пособ.- Ростов н/Д: Феникс, 2000.- 608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Могилёв, А.В. Информатика: Учеб. пособ. для пед. вузов / А.В. Могилёв, Н.И. Пак, Е.К. Хеннер; Под ред. Е.К. Хеннера.- 3-е изд., перераб. и доп.- М.: Академия, 1999, 2004.- 848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Могилёв, А.В. Практикум по информатике: Учеб. пособ. для вузов.- М.: Академия, 2001.- 608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Основы компьютерных сетей: Метод. пособ. для учителя.- М.: БИНОМ: Лаборатория Знаний, 2006.- 55 с.- (Прил.: 1 </w:t>
            </w:r>
            <w:r w:rsidRPr="00C2599C">
              <w:rPr>
                <w:rFonts w:ascii="Times New Roman" w:eastAsia="Times New Roman" w:hAnsi="Times New Roman" w:cs="Times New Roman"/>
                <w:b/>
                <w:lang w:val="en-US"/>
              </w:rPr>
              <w:t>CD</w:t>
            </w:r>
            <w:r w:rsidRPr="00C2599C">
              <w:rPr>
                <w:rFonts w:ascii="Times New Roman" w:eastAsia="Times New Roman" w:hAnsi="Times New Roman" w:cs="Times New Roman"/>
                <w:b/>
              </w:rPr>
              <w:t>-</w:t>
            </w:r>
            <w:r w:rsidRPr="00C2599C">
              <w:rPr>
                <w:rFonts w:ascii="Times New Roman" w:eastAsia="Times New Roman" w:hAnsi="Times New Roman" w:cs="Times New Roman"/>
                <w:b/>
                <w:lang w:val="en-US"/>
              </w:rPr>
              <w:t>ROM</w:t>
            </w:r>
            <w:r w:rsidRPr="00C2599C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Партыка, Т.Л. Информационная безопасность: Учеб. пособ.- М.: ФОРУМ, 2010, 2011.- 432 с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Симонович, С.В. </w:t>
            </w:r>
            <w:r w:rsidRPr="00C2599C">
              <w:rPr>
                <w:rFonts w:ascii="Times New Roman" w:eastAsia="Times New Roman" w:hAnsi="Times New Roman" w:cs="Times New Roman"/>
                <w:b/>
                <w:lang w:val="en-US"/>
              </w:rPr>
              <w:t>INTERNET</w:t>
            </w:r>
            <w:r w:rsidRPr="00C2599C">
              <w:rPr>
                <w:rFonts w:ascii="Times New Roman" w:eastAsia="Times New Roman" w:hAnsi="Times New Roman" w:cs="Times New Roman"/>
                <w:b/>
              </w:rPr>
              <w:t>: Лаборатория мастера: Практич. руковод.- АСТ-ПРЕСС, 2000.- 656 с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Угринович, Н.Д. Информатика и информационные технологии: Учеб. для 10-11 кл.- М.: БИНОМ. Лаборатория Знаний, 2006.- 511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A638F6" w:rsidRPr="00695EF6" w:rsidTr="00DA61AF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197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C2599C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Религиоведение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Беленький, М.С. Иудаизм.- 2-е изд.- М.: Политиздат, 1974.- 239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Белов, А.В. Адвентизм.- М.: Политиздат, 1968.- 231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- Библия для детей / Сост. протоиерей А. Соколов.- М.: Эксмо, 2006.- 528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Гараджа, В.И. Протестантизм.- М.: Политиздат, 1971.- 200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Гольбах, П. Галерея святых: или Исследование образа мыслей, поведения, правил и заслуг тех лиц, которых христианство предлагает в качестве образцов.- М.: Госполитиздат, 1962.- 352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Громова, И.А. Православные и народные обряды.- М.: Дрофа-Плюс, 2005.- 304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Громова, И.А. Православные и народные праздники.- М.: Дрофа-Плюс, 2005.- 352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Косидовский, З.Библейские сказания.- 3-е изд.- М.: Политиздат, 1975.- 455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Крывелев, И.А. Библия: историко-критический анализ.- М.: Политиздат, 1985.- 255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Митрохин, Л.Н. Баптизм.- 2-е изд.-М.: Политиздат, 1974.- 263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Мичелл, Д. Феномены книги чудес / Дж. Мичелл, Р. Рикард.- М.: Политиздат, 1988.- 294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Никольский, Н.М. История русской церкви.- 4-е изд.- М.: Политиздат, 1988.- 448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Никоненко, С.С. Вознесение.- М.: Политиздат, 1967.- 80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Пинчук, Л.Т. Ильин день.- М.: Политиздат, 1966, 1977.- 79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Религии: Я познаю мир: Энцикл. / Авт.-сост. О.А. Могила, С.В. Чумаков.- М.: АСТ: КРПА Олимп: Ермак, 2004.- 569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 xml:space="preserve">  - Свенцицкая, И.С. Тайные писания первых христиан.- 2-е изд.- М.: Политиздат, 1981.- 288с.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Сухов, А.Д. Атеизм передовых русских мыслителей: Радищев. Декабристы. Революционные      демократы. Естествоиспытатели-материалисты. Революционные народники.- М.: Мысль, 1980.- 228с.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Сычёва, М.А. Православие: уроки в школе и колледже: Учеб.-метод. пособ.- Ростов н/Д: Феникс, 2010.- 296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Титов, В.Е. Православие.- М.: Политиздат, 1967.- 336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Федоренко, Ф.И. Секты, их вера и дела.- М.: Политиздат, 1965.- 360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Филиппов, Л.А. Крещение.- 2-е изд.- М.: Политиздат, 1973.- 80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Христианство: Я познаю мир: Энцикл. / И.Н. Полянская.- М.: АСТ: Астрель, 2005.- 398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C2599C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2599C">
              <w:rPr>
                <w:rFonts w:ascii="Times New Roman" w:eastAsia="Times New Roman" w:hAnsi="Times New Roman" w:cs="Times New Roman"/>
                <w:b/>
              </w:rPr>
              <w:t>- Чертков, А.Б. Пасха.- 2-е изд.- М.: Политиздат, 1974.- 63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C2599C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D64EB9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Ритмика и хореография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Ротерс, Т.Т. Музыкально-ритмическое воспитание и художественная гимнастика: Учеб. пособ. для пед. уч-щ.- М.: Просвещение, 1989.- 175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D64EB9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Роспись по ткани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Гильман, Р.А. Художественная роспись тканей.- М.: ВЛАДОС, 2004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Барадулина, В.А. Основы художественного ремесла.- М.: Просвещение, 1987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Бесчастнов, Н.П. Изображение растительных мотивов.- М.: Владос, 2004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Давыдов, С. Батик. Техника. Приёмы. Изделия.- М.: АСТ: Пресс-книга, 2005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Журавлёва, И. Ткани. Обработка. Уход. Окраска. Аппликация. Батик.- М.: ЭКСМО, 2003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Козлов, В.Н. Основы художественного оформления текстильных изделий.- М.: Лёгкая и пищевая пром-ть, 1981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 </w:t>
            </w:r>
          </w:p>
        </w:tc>
      </w:tr>
      <w:tr w:rsidR="00A638F6" w:rsidRPr="00695EF6" w:rsidTr="00D64EB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5672F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Русский язык        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 w:hanging="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-Антонова, Е.С., Воителева, Т.М. Русский язык: Учеб. для ссузов.- М.: Академия, 2012.- 384с.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Земский, А.М. и др. Русский язык: В 2-х ч. Ч. 1: Учеб. для пед. уч-щ / А.М. Земский, С.Е. Крючков, М.В. Светлаев.- М.: Просвещение, 1986.- 304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Земский, А.М. и др. Русский язык: В 2-х ч. Ч. 2: Учеб. для пед. уч-щ / А.М. Земский, С.Е. Крючков, М.В. Светлаев.- М.: Просвещение, 1986.- 224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600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Малащенко, В.П., Малащенко, Т.В. Русский язык: Учеб. пособ. для студ. пед. колледжей.- Ростов н/Д: АНИОН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Введенская, Л.А. Русский язык и культура речи: Экзаменац. ответы.- Ростов н/Д: Феникс, 2003.- 288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Греков, В.Ф. Пособие для занятий по русскому языку в старших классах средней школы.- М.: Просвещение, 1988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Измайлова, Л.В. Русский язык и культура речи: Учеб. для пед. колледжей.- Ростов н/Д: Феникс, 2010.- 446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25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1379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5672F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Русский язык с методикой преподавания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5672F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672F5">
              <w:rPr>
                <w:rFonts w:ascii="Times New Roman" w:eastAsia="Times New Roman" w:hAnsi="Times New Roman" w:cs="Times New Roman"/>
                <w:b/>
              </w:rPr>
              <w:t>- Методика преподавания русского языка в школе: Учебн. для пед. вузов / М.Т. Баранов, Н.А. Ипполитова, Т.А. Ладыженская и др.; Под ред. М.Т. Баранова.- М.: Академия, 2000, 2001.- 368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5672F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672F5">
              <w:rPr>
                <w:rFonts w:ascii="Times New Roman" w:eastAsia="Times New Roman" w:hAnsi="Times New Roman" w:cs="Times New Roman"/>
                <w:b/>
              </w:rPr>
              <w:t>- Методика русского языка: Учеб. пособ. для педучилищ / В.А. Кустарёва, Л.К. Назарова, Н.С. Рождественский и др.- 3-е изд. М.: Просвещение, 1982.- 400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5672F5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</w:rPr>
            </w:pPr>
            <w:r w:rsidRPr="005672F5">
              <w:rPr>
                <w:rFonts w:ascii="Times New Roman" w:eastAsia="Times New Roman" w:hAnsi="Times New Roman" w:cs="Times New Roman"/>
                <w:b/>
                <w:i/>
                <w:color w:val="0000FF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5672F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672F5">
              <w:rPr>
                <w:rFonts w:ascii="Times New Roman" w:eastAsia="Times New Roman" w:hAnsi="Times New Roman" w:cs="Times New Roman"/>
                <w:b/>
              </w:rPr>
              <w:t>- Антонова, Е.С. Методика преподавания русского языка (начальные классы): Учеб. для ссузов / Е.С. Антонова, С.В. Боброва.- 2-е изд.- М.: Академия, 2012.- 448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53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5672F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672F5">
              <w:rPr>
                <w:rFonts w:ascii="Times New Roman" w:eastAsia="Times New Roman" w:hAnsi="Times New Roman" w:cs="Times New Roman"/>
                <w:b/>
              </w:rPr>
              <w:t>- Львов, М.Р. Методика преподавания русского языка в начальных классах: Учеб. пособ. для пед. вузов / М.Р. Львов, В.Г. Горецкий, О.В. Сосновская.- 2-е изд.- М.: Академия, 2000, 2002, 2007.- 464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40</w:t>
            </w:r>
          </w:p>
        </w:tc>
      </w:tr>
      <w:tr w:rsidR="00A638F6" w:rsidRPr="00695EF6" w:rsidTr="005672F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193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D37EF9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Ручное ткачество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Бараулина, В.А. Основы художественного ремесла.- М.: Просвещение, 1987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Кума, Х. Декоративно-прикладное искусство.- М.: Сов. художник, 1983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Логвиненко, Г.М. Декоративная композиция.- М.: ВЛАДОС, 2004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- Савицкая, В.И. Современный советский гобелен.- М.: Сов. художник, 1979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Стриженова, Т. Гиви Кандарели. Гобелен.- М.: Сов. художник, 1981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Стриженова, Т. Элит Вигнере.- Сов. художник, 1997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D37EF9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4632E8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Скульптура и пластическая анатомия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Барчай, Е. Анатомия для художников.- Корвина: Будапешт, 1985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Боголюбов, Н.С. Лепка на занятиях в школьном кружке.- М.: Просвещение, 1979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Ксенофонтова, Р.А. Японское традиционное гончарство </w:t>
            </w:r>
            <w:r w:rsidRPr="00695EF6">
              <w:rPr>
                <w:rFonts w:ascii="Times New Roman" w:eastAsia="Times New Roman" w:hAnsi="Times New Roman" w:cs="Times New Roman"/>
                <w:b/>
                <w:lang w:val="en-US"/>
              </w:rPr>
              <w:t>XIX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– первой половины ХХ века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Мачабели, К. Алде Какабадзе. Керамика.- М.: Сов. Художник, 1981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Одноралов, Н.В. Декоративная отделка скульптуры и художественных изделий из металла.- М.: Изобразит. иск-во, 1989.- 208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4632E8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317734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Социальная психология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Андреева, Г.М. Социальная психология: Учеб. для вузов.- М.: Аспект Пресс, 1999.- 376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Андриенко, Е.В. Социальная психология: Учеб. пособ. для  вузов.- М.: Академия, 2004.- 264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7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Еникеев, М.И. Социальная психология: Учеб. для вузов.- М.: Приор, 2000.- 160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Классическая Социальная психология: Учеб. пособ. для  вузов / Под общ. ред. Е.И. Рогова.- М.: Март, 2008.- 416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Крысько, В.Г. Социальная психология: Словарь-справ.- Минск: Харвест, М.: АСТ, 2001.- 688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Морозов, А.В. Социальная психология: Учеб. для вузов и ссузов.- М.: Академия, 2008.- 335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Руденский, Е.В. Социальная психология: Курс лекций.- М.: ИНФРА-М, 1999.- 224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Социальная психология: Учеб. пособ. для  вузов / А.Н. Сухов, А.А. Бодалев, В.Н. Казанцев и др.- М: Академия, 2007.- 600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Социальная психология: Учеб. пособ. для  вузов / Под ред. А.Н. Сухова, А.А. Деркача.- М., 2007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Социальная психология: Хрестоматия: Учеб. пособ. для  вузов / Сост. Е.П. Белинская, О.А. Тихомандрицкая.- М.: Аспект Пресс, 1999.- 475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Сухов, А.Н. Социальная психология: Учеб. пособ. для  ссузов.- М.: Академия, 2007.- 240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Сущенко, С.А. Социальная психология: Учеб. пособ. для  ссузов.- Ростов н/Д: Феникс, 2005.- 345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Аронсон, Э. Общественное животное: Введение в социальную психологию.- М.: Аспект Пресс, 1999.- 517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Сафронова, Л.В. Содержание и методика психосоциальной работы: Учеб. пособ. для  вузов.- М.: Академия, 2006.- 224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Современная практическая психология: Учеб. пособ. для вузов / Под ред. М.К. Тутушкиной.- М.: Академия, 2005.- 432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 xml:space="preserve">- Социальная психология в трудах отечественных психологов / Сост. А.Л. Свенцицкий.- СПб: Питер, 2000.- 512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033BA5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033BA5">
              <w:rPr>
                <w:rFonts w:ascii="Times New Roman" w:eastAsia="Times New Roman" w:hAnsi="Times New Roman" w:cs="Times New Roman"/>
                <w:b/>
              </w:rPr>
              <w:t>- Социальная конфликтология: Учеб. пособ. / Под ред. А.В. Морозова.- М.: Академия, 2002.- 336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17734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097192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Социальная работа с людьми, оказавшимися в трудной жизненной ситуации</w:t>
            </w:r>
          </w:p>
        </w:tc>
      </w:tr>
      <w:tr w:rsidR="00A638F6" w:rsidRPr="00695EF6" w:rsidTr="0009719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09719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09719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Самыгин, П.С. Девиантное поведение молодёжи: Учеб. пособ. для вузов.- Ростов н/Д: Феникс, 2006.- 440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09719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Мудрик, А.В. Социальная педагогика: Учеб. для пед. вузов / Под ред. В.А. Сластёнина.- М.: Академия, 2005.- 200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</w:tr>
      <w:tr w:rsidR="00A638F6" w:rsidRPr="00695EF6" w:rsidTr="0009719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дезадаптированными детьми: Учеб. пособ. для специалистов и вузов.- М.: Дашков и Ко, 2012.- 272 с.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25</w:t>
            </w:r>
          </w:p>
        </w:tc>
      </w:tr>
      <w:tr w:rsidR="00A638F6" w:rsidRPr="00695EF6" w:rsidTr="00097192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Социальная работа с молодёжью                                                                                                 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9185D" w:rsidP="00A9185D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A638F6"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Басов, Н.Ф. Социальный педагог: Введение в профессию: Учеб. пособ. для вузов / Н.Ф. Басов, В.М. Басова, А.Н. Кравченко.- 2-е изд.- М.: Академия, 2007.- 256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8828D4" w:rsidP="008828D4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</w:t>
            </w:r>
            <w:r w:rsidR="00A638F6"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Проблемы социальной работы с молодёжью в современной России: Учеб. пособ. для ссузов и вузов / Под общ. ред. проф. В.Д. Байрамова.- Ростов н/Д: СКНЦ ВШ ЮФУ, 2009.- 520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Самыгин, П.С. Девиантное поведение молодёжи: Учеб. пособ. для вузов.- Ростов н/Д: Феникс, 2006.- 440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Мудрик, А.В. Социальная педагогика: Учеб. для пед. вузов / Под ред. В.А. Сластёнина.- М.: Академия, 2005.- 200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дезадаптированными детьми: Учеб. пособ. для специалистов и вузов.- М.: Дашков и Ко, 2012.- 272 с.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25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Социальная работа с пожилыми и инвалидами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Нестерова, Г.Ф. Социальная работа с пожилыми и инвалидами: Учеб. для ссузов / Г.Ф. Нестерова, С.С. Лебедева, С.В. Васильев.- М.: Академия, 2009.- 288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Ерусланова, Р.И. Технологии социальнгого обслуживания лиц пожилого возраста и инвалидов на дому: Учеб. пособ. для бакалавров.- 5-е изд.- М.: Дашков и Ко, 2012.- 168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Платонова Н.М. Инновации в социальной работе: Учеб. пособ. для вузов / Н.М. Платонова, М.Ю. Платонов.- М.: Академия, 2011.- 256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Савинов, А.Н. Организация работы органов социальной защиты: Учеб. для ссузов.- М.: Академия, 2011.- 224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Социальная работа с представителями религиозных организаций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Мудрик, А.В. Социальная педагогика: Учеб. для пед. вузов / Под ред. В.А. Сластёнина.- М.: Академия, 2005.- 200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Социальная работа с семьёй и детьми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Тюрина, Э.И. Социальная работа с семьёй и детьми: Учеб. для ссузов / Э.И. Тюрина, Н.Ю. Кучукова, Е.А. Пенцова.- М.: Академия, 2009.- 288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семьёй: Учеб. пособ. для студ. соц. профиля.- 4-е изд.- М.: Дашков и Ко, 2011.- 244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Карцева, Л.В. Психология и педагогика социальной работы с семьёй: Учеб. пособ. для вузов.- 2-е изд.-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М.: Дашков и Ко, 2012.- 224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Платонова Н.М. Инновации в социальной работе: Учеб. пособ. для вузов / Н.М. Платонова, М.Ю. Платонов.- М.: Академия, 2011.- 256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Психологические особенности детей и подростков с проблемами в развитии. Изучение и психокоррекция / Под ред. проф. У.В. Ульенковой.- СПб.: Питер,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дезадаптированными детьми: Учеб. пособ. для специалистов и вузов.- М.: Дашков и Ко, 2012.- 272 с.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25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>Социальное и медицинское страхование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Савинов, А.Н. Организация работы органов социальной защиты: Учеб. для ссузов.- М.: Академия, 2011.- 224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Социально-правовая и законодательная основы социальной работы с семьёй и детьми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Тюрина, Э.И. Социальная работа с семьёй и детьми: Учеб. для ссузов / Э.И. Тюрина, Н.Ю. Кучукова, Е.А. Пенцова.- М.: Академия, 2009.- 288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дезадаптированными детьми: Учеб. пособ. для специалистов и вузов.- М.: Дашков и Ко, 2012.- 272 с.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25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семьёй: Учеб. пособ. для студ. соц. профиля.- 4-е изд.- М.: Дашков и Ко, 2011.- 244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77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Социально-правовые и законодательные основы соц. работы с лицами пожилого возраста и инвалидами  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Савинов, А.Н. Организация работы органов социальной защиты: Учеб. для ссузов.- М.: Академия, 2011.- 224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Ерусланова, Р.И. Технологии социальнгого обслуживания лиц пожилого возраста и инвалидов на дому: Учеб. пособ. для бакалавров.- 5-е изд.- М.: Дашков и Ко, 2012.- 168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Нестерова, Г.Ф. Социальная работа с пожилыми и инвалидами: Учеб. для ссузов / Г.Ф. Нестерова, С.С. Лебедева, С.В. Васильев.- М.: Академия, 2009.- 288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Социальный патронат лиц пожилого возраста и инвалидов                                                           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Нестерова, Г.Ф. Социальная работа с пожилыми и инвалидами: Учеб. для ссузов / Г.Ф. Нестерова, С.С. Лебедева, С.В. Васильев.- М.: Академия, 2009.- 288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A9185D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Социальный патронат различных типов семей и детей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Тюрина, Э.И. Социальная работа с семьёй и детьми: Учеб. для ссузов / Э.И. Тюрина, Н.Ю. Кучукова, Е.А. Пенцова.- М.: Академия, 2009.- 288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A638F6" w:rsidRPr="00695EF6" w:rsidTr="00A9185D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E74BE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Спортивные игры  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 xml:space="preserve">- Казаков, С.В. Спортивные игры: Энц. справ.- Ростов н/Д: Феникс, 2004.- 448 с. 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>- Спортивные игры: Совершенствование спортивного мастерства / Под ред. Ю.Д. Железняка, Ю.М. Портнова: Учеб. для пед. вузов.- М.: Академия, 2004.- 400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>- Спортивные игры: Учеб. для пед. ин-тов / Под ред. В.Д. Ковалёва.- М.: Просвещение, 1988.- 304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>- Спортивные и подвижные игры: Учеб. для ссузов физ. культ. / Под ред. Ю.И. Портных.- М.: Физ. и спорт, 1984.- 344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220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>- Былеева, Л.В. Подвижные игры: Учеб. пособ. для ин-в физ. культ.- М.: Физ. и спорт, 1982.- 224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>- Жуков, М.Н. Подвижные игры.- Учеб. пособ. для пед. вузов.- М.: Академия, 2000.- 160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E74BE5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74BE5">
              <w:rPr>
                <w:rFonts w:ascii="Times New Roman" w:eastAsia="Times New Roman" w:hAnsi="Times New Roman" w:cs="Times New Roman"/>
                <w:b/>
              </w:rPr>
              <w:t>- Курысь, В.Н., Баршай, В.М., Стрельченко, В.Ф. Подвижные игры: Учеб. пособ. для вузов физ. культ.- М.: Омега-Л, 2012.- 352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314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E74BE5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Тематическая композиция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Паранюшкин, Р.В. Композиция. Теория и практика изобразительного искусства.- Ростов н/Д: Феникс, 2005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Пучков, А.С. Методика работы над натюрмортом.- М.: Просвещение, 1982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 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E74BE5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Теоретические и методические основы деятельности классного руководителя  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Информационное обеспечение деятельности классного руководителя: Учеб.-метод. пособ. для преподавателей ссузов / Сост. Г.М. Кравченко.- Ростов н/Д: Ростиздат, 2011.- 57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E74BE5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3233C7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Теоретические основы начального курса математики 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3233C7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Стойлова, Л.П., Пышкало, А.М. Основы начального курса математики: Учеб. пособ. для пед. уч-щ.: М.: Просвещение, 1988.- 320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500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3233C7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3233C7">
              <w:rPr>
                <w:rFonts w:ascii="Times New Roman" w:eastAsia="Times New Roman" w:hAnsi="Times New Roman" w:cs="Times New Roman"/>
                <w:b/>
              </w:rPr>
              <w:t>- Богомолов, Н.В., Самойленко, П.И. Математика: Учеб. для ссузов.- М.: Дрофа, 2006.- 395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3233C7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233C7">
              <w:rPr>
                <w:rFonts w:ascii="Times New Roman" w:eastAsia="Times New Roman" w:hAnsi="Times New Roman" w:cs="Times New Roman"/>
                <w:b/>
              </w:rPr>
              <w:t>- Богомолов, Н.В. Сборник задач по математике: Учеб. пособ. для ссузов.- М.: Дрофа, 2006, 2007.- 204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3233C7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233C7">
              <w:rPr>
                <w:rFonts w:ascii="Times New Roman" w:eastAsia="Times New Roman" w:hAnsi="Times New Roman" w:cs="Times New Roman"/>
                <w:b/>
              </w:rPr>
              <w:t>- Практикум по теоретическим основам начального курса математики: Учеб.-метод. пособ. для пед. колледжей / Сост. С.И. Сафронова, Е.М. Столярова.- Ростов н/Д: Ростиздат, 2011.- 39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35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549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3233C7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Теория и методика музыкального воспитания   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Дмитриева, Л.Г. Методика музыкального воспитания в школе: Учебн. для педучилищ / Л.Г. Дмитриева, Н.М, Черноиваненко.- М.: Просвещение, 1989.- 207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150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7"/>
        <w:gridCol w:w="6516"/>
        <w:gridCol w:w="708"/>
      </w:tblGrid>
      <w:tr w:rsidR="00695EF6" w:rsidRPr="00695EF6" w:rsidTr="003233C7">
        <w:tc>
          <w:tcPr>
            <w:tcW w:w="3657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4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</w:t>
            </w: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Теория и методика обучения иностранному языку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Гальскова, Н.Д. Теория обучения иностранным языкам: Лингводидактика и методика: Учеб. пособ. для вузов.- М.: Академия, 2005.- 336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16 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Алексеева, И.С. Введение в переводоведение: Учеб. пособ. для вузов.- М.: Академия, 2008.- 368с.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Гальскова, Н.Д. Современная методика обучения иностранным языкам: Пособ. для учителя.- М.: Аркти-Глосса, 2000.- 165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 xml:space="preserve">- Латышев, Л.К. Перевод: Теория, практика и методика преподавания: Учеб. для вузов.- М.: Академия, 2007.- 192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Латышев, Л.К. Технология перевода: Учеб. пособ. для вузов.- М.: Академия, 2007.- 320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 xml:space="preserve">- Обучение иностранным языкам в школе и вузе.- СПб: КАРО, 2001.- 240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Пассов, Е.И. и др. Мастерство и личность учителя: На примере преподавания иностранного языка.- М.: Флинта: Наука, 2001.- 240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Семёнов, А.Л. Основы общей теории перевода и переводческой деятельности: Учеб. пособ. для вузов.- М.: Академия,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Филатов, В.М., Антохина, Г.И. Курсовые и дипломные работы по методике преподавания иностранных языков: Метод. реком. для студ. педколледж. и язык. педвузов.- Ростов н/Д: АНИОН, 1997.- 24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47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>- Филатов, В.М., Уланова, Т.А. Семинарские и практические занятия по методике   обучения иностранным языкам в 1-9 классах основной школы: Учеб.-метод. разработ. для студ. педколледж. и язык. педвузов.- Ростов н/Д: АНИОН, 1997.- 88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37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 xml:space="preserve">- Филатов, В.М., Филатова, Г.Е. Раннее обучение иностранным языкам: Кн. для учителя.- Ростов н/Д: АНИОН, 1996.- 128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t xml:space="preserve">- Филатов, В.М. Антропологическая модель обучения иностранным языкам в начальной школе и </w:t>
            </w:r>
            <w:r w:rsidRPr="00B63C70">
              <w:rPr>
                <w:rFonts w:ascii="Times New Roman" w:eastAsia="Times New Roman" w:hAnsi="Times New Roman" w:cs="Times New Roman"/>
                <w:b/>
              </w:rPr>
              <w:lastRenderedPageBreak/>
              <w:t>педагогическом колледже.- Ростов н/Д: АНИОН, 2002.- 400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lastRenderedPageBreak/>
              <w:t>15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B63C7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63C70">
              <w:rPr>
                <w:rFonts w:ascii="Times New Roman" w:eastAsia="Times New Roman" w:hAnsi="Times New Roman" w:cs="Times New Roman"/>
                <w:b/>
              </w:rPr>
              <w:lastRenderedPageBreak/>
              <w:t>- Филатов, В.М. Теория и практика раннего обучения иностранным языкам.- Ростов н/Д, 1999.- 384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8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Английский язык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Мильруд, Р.П. Методика преподавания английского языка: Учеб. пособ. для вузов.- М.: Дрофа, 2005.- 253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Уроки английского языка: Метод. пособ. для преподават. / Под ред. Е.Б. Спасской.- СПб: КАРО, 2000.- 160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8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008000"/>
                <w:sz w:val="28"/>
                <w:szCs w:val="28"/>
              </w:rPr>
              <w:t>Немецкий язык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871C30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71C30">
              <w:rPr>
                <w:rFonts w:ascii="Times New Roman" w:eastAsia="Times New Roman" w:hAnsi="Times New Roman" w:cs="Times New Roman"/>
                <w:b/>
              </w:rPr>
              <w:t>- Бим, И.Л. Теория и практика обучения немецкому языку в средней школе: Проблемы и перспективы: Учеб. пособ. для педвузов.- М.: Просвещение, 1988.- 256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 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871C30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871C30">
              <w:rPr>
                <w:rFonts w:ascii="Times New Roman" w:eastAsia="Times New Roman" w:hAnsi="Times New Roman" w:cs="Times New Roman"/>
                <w:b/>
              </w:rPr>
              <w:t>- Варфоломеева, И.М. Раздаточные материалы по немецкому языку: 5-9 кл.- М.: Дрофа, 2005.- 175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3233C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349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663"/>
        <w:gridCol w:w="708"/>
      </w:tblGrid>
      <w:tr w:rsidR="00695EF6" w:rsidRPr="00695EF6" w:rsidTr="000B3A36">
        <w:tc>
          <w:tcPr>
            <w:tcW w:w="351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Теория, методика и практика социальной работы                                                                   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73418D">
            <w:pPr>
              <w:spacing w:after="0" w:line="240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Гуслова, М.Н.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Теория и методика социальной работы: Учеб. для нач. проф. образования / М.Н. Гуслова.- М.: Академия, 2007.- 160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Платонова, Н.М., Нестерова, Г.Ф. Теория и методика социальной работы: Учеб. для ссузов / Н.М. Платонова, Г.Ф. Нестерова.- М.: Академия, 2010, 2012.- 384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95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Павленок, П.Д. Введение в специальность. Социальная работа: Учеб. пособ. для ссузов / П.Д. Павленок, Е.В. Куканова, В.К. Шаповалов.- М.: ФОРУМ: ИНФРА-М, 2010.- 128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Платонова Н.М. Инновации в социальной работе: Учеб. пособ. для вузов / Н.М. Платонова, М.Ю. Платонов.- М.: Академия, 2011.- 256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Савинов, А.Н. Организация работы органов социальной защиты: Учеб. для ссузов.- М.: Академия, 2011.- 224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73418D" w:rsidP="0073418D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A638F6" w:rsidRPr="00695EF6">
              <w:rPr>
                <w:rFonts w:ascii="Times New Roman" w:eastAsia="Times New Roman" w:hAnsi="Times New Roman" w:cs="Times New Roman"/>
                <w:b/>
              </w:rPr>
              <w:t>- Шакурова, М.В. Методика и технология работы социального педагога: Учеб. пособ. для вузов.- 4-е изд.- М.: Академия, 2007.- 272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0B3A36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161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  <w:r w:rsidRPr="00695EF6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695EF6">
        <w:rPr>
          <w:rFonts w:ascii="Times New Roman" w:eastAsia="Times New Roman" w:hAnsi="Times New Roman" w:cs="Times New Roman"/>
          <w:b/>
          <w:color w:val="008000"/>
          <w:sz w:val="20"/>
          <w:szCs w:val="20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830EA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Технические средства информатизации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lang w:eastAsia="ru-RU"/>
              </w:rPr>
              <w:t>Гагарина, Л.Г. Технические средства информатизации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>: Учеб. пособ. для ссузов.- М.: ФОРУМ, 2010.- 256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105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830EA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Технологии социальной работы с лицами пожилого возраста и инвалидами                              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Ерусланова, Р.И. Технологии социального обслуживания лиц пожилого возраста и инвалидов на дому: Учеб. пособ. для бакалавров.- 5-е изд.- М.: Дашков и Ко, 2012.- 168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Нестерова, Г.Ф. Социальная работа с пожилыми и инвалидами: Учеб. для ссузов / Г.Ф. Нестерова, С.С. Лебедева, С.В. Васильев.- М.: Академия, 2009.- 288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17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Технологии социальной работы в различных сферах жизнедеятельности: Учеб. пособ. для вузов / Под ред. проф. П.Д. Павленка.- М.: ИНФРА-М, 2011.- 379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521"/>
        <w:gridCol w:w="708"/>
      </w:tblGrid>
      <w:tr w:rsidR="00695EF6" w:rsidRPr="00695EF6" w:rsidTr="00F830EA">
        <w:tc>
          <w:tcPr>
            <w:tcW w:w="3652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Технология социальной работы с семьёй и детьми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Тюрина, Э.И. Социальная работа с семьёй и детьми: Учеб. для ссузов / Э.И. Тюрина, Н.Ю. Кучукова, Е.А. Пенцова.- М.: Академия, 2009.- 288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695E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Холостова, Е.И. Социальная работа с семьёй: Учеб. пособ. для студ. соц. профиля.- 4-е изд.- М.: Дашков и Ко, 2011.- 244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lastRenderedPageBreak/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Технологии социальной работы в различных сферах жизнедеятельности: Учеб. пособ. для вузов / Под ред. проф. П.Д. Павленка.- М.: ИНФРА-М, 2011.- 379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55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830EA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ТОНКМ с методикой преподавания  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Стойлова, Л.П. Основы начального курса математики: Учеб. пособ. для педучилищ / Л.П. Стойлова, А.М. Пышкало.- М.: Просвещение, 1988.- 320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300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300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F830EA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Туризм  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Курилова, В.И. Туризм: Учеб. пособ. для пед. ин-тов.- М.: Просвещение, 1988.- 224 с. 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20 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Моргунов, Б.П. Туризм: Учеб. пособ. для пед. ин-тов.- М.: Просвещение, 1978.- 168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Вяткин, Л.А. Туризм и спортивное ориентирование: Учеб. пособ. для вузов.- М.: Академия, 2004.- 208 с.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58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Туризм и спортивное ориентирование: Учеб. пособ. для ин-тов и техн. физ. культ. / М.: Физ. и спорт, 1987.- 240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</w:tr>
      <w:tr w:rsidR="00A638F6" w:rsidRPr="00695EF6" w:rsidTr="00F830E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108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FA7A64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Художественная обработка материалов 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</w:rPr>
              <w:t>Экз.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 xml:space="preserve">- Антонов, Л.П., Муравьёв, Е.М. Обработка конструкционых материалов: Практикум учеб. мастерских: Учеб. пособ.- М.: Просвещение, 1982.- 431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>- Афонькин, Е. Всё об оригами.- СПб: Кристалл; М.: Оникс, 2004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>- Богатеева, З.А. Чудесные поделки из бумаги.- М.: Просвещение, 1992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FA7A64" w:rsidP="00FA7A64">
            <w:pPr>
              <w:spacing w:after="0" w:line="240" w:lineRule="auto"/>
              <w:ind w:right="-108" w:hanging="14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A638F6" w:rsidRPr="00FA7A64">
              <w:rPr>
                <w:rFonts w:ascii="Times New Roman" w:eastAsia="Times New Roman" w:hAnsi="Times New Roman" w:cs="Times New Roman"/>
                <w:b/>
              </w:rPr>
              <w:t>- Гильман, Р.А. Художественная роспись тканей: Учеб. пособ. для вузов.- М.: ВЛАДОС, 2004.- 160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>- Голубева, Н. Аппликации из природных материалов.- М.: Культура и традиции, 2002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>- Докучаева, Н. Мастерим бумажный мир. Школа мастерства.- СПб: Диамант, 1997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>- Одноралов, Н.В. Декоративная отделка скульптуры и художественных изделий из металла.- М.: Изобразит. иск-во, 1989.- 208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 xml:space="preserve">- Основы художественного ремесла. Вышивка. Кружево. Художественное ткачество. Ручное ковроделие. Художественная роспись тканей: Практич. пособ. для руков. школьн. кружков / В.А. Бородулина.- М.: Просвещение, 1978.- 255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FA7A64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A7A64">
              <w:rPr>
                <w:rFonts w:ascii="Times New Roman" w:eastAsia="Times New Roman" w:hAnsi="Times New Roman" w:cs="Times New Roman"/>
                <w:b/>
              </w:rPr>
              <w:t>- Розель, Лу. Ракеты: Оригами.- М.: ЭКСМО-Пресс, 2002.- 175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FA7A64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620497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Черчение и методика преподавания черчения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Боголюбов, С.К. Черчение.- М.: Машиностроение, 1989</w:t>
            </w:r>
            <w:r w:rsidRPr="00695E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50 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Василенко, Е.А. Методика обучения черчению.- М.: Просвещение, 1990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Вышнепольский, И.С. Черчение для техникумов: Учеб. для нач. и сред. проф. образов.- М.: АСТРЕЛЬ: АСТ, 2002.- 394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Кузьменко, В.И. Методика преподавания черчения.- М.: Просвещение, 1981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Ройтман, И.А. Методика преподавания черчения.- М.: ВЛАДОС, 2002.- 240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20497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20497">
              <w:rPr>
                <w:rFonts w:ascii="Times New Roman" w:eastAsia="Times New Roman" w:hAnsi="Times New Roman" w:cs="Times New Roman"/>
                <w:b/>
              </w:rPr>
              <w:t>- Павлова, А.А. Методика обучения черчению и графике: Учеб.-метод. Пособ.- М.: ВЛАДОС, 2004.- 96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25 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20497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20497">
              <w:rPr>
                <w:rFonts w:ascii="Times New Roman" w:eastAsia="Times New Roman" w:hAnsi="Times New Roman" w:cs="Times New Roman"/>
                <w:b/>
              </w:rPr>
              <w:t xml:space="preserve">- Чекмарёв, А.А. Справочник по черчению: Учеб. пособ. для ссузов.- М.: Академия, 2007.- 336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20497" w:rsidRDefault="00A638F6" w:rsidP="00695E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620497">
              <w:rPr>
                <w:rFonts w:ascii="Times New Roman" w:eastAsia="Times New Roman" w:hAnsi="Times New Roman" w:cs="Times New Roman"/>
                <w:b/>
              </w:rPr>
              <w:t xml:space="preserve">- Черчение с основами начертательной геометрии: Пособ. для пед. уч-щ / Под ред. Д.М. Борисова.- М.: Просвещение, 1978.- 352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123 </w:t>
            </w:r>
          </w:p>
        </w:tc>
      </w:tr>
      <w:tr w:rsidR="00A638F6" w:rsidRPr="00695EF6" w:rsidTr="00620497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211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6515"/>
        <w:gridCol w:w="708"/>
      </w:tblGrid>
      <w:tr w:rsidR="00695EF6" w:rsidRPr="00695EF6" w:rsidTr="00B30BCA">
        <w:tc>
          <w:tcPr>
            <w:tcW w:w="3658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7223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Экспериментальная психология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color w:val="008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0"/>
        <w:gridCol w:w="6533"/>
        <w:gridCol w:w="708"/>
      </w:tblGrid>
      <w:tr w:rsidR="00695EF6" w:rsidRPr="00695EF6" w:rsidTr="00B30BCA">
        <w:tc>
          <w:tcPr>
            <w:tcW w:w="3640" w:type="dxa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241" w:type="dxa"/>
            <w:gridSpan w:val="2"/>
            <w:shd w:val="clear" w:color="auto" w:fill="auto"/>
          </w:tcPr>
          <w:p w:rsidR="00695EF6" w:rsidRPr="00695EF6" w:rsidRDefault="00695E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</w:rPr>
              <w:t xml:space="preserve">  Языкознание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Маслов, Ю.С. Введение в языкознание: Учеб. для вузов.- СПб: Академия, 2006.- 304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16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Реформатский, А.А. Введение в языковедение: </w:t>
            </w:r>
            <w:r w:rsidRPr="00695E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Учеб. для вузов.- М.: Аспект Пресс, 2003.- 536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56  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Рождественский, Ю.В., Блинов, А.В. Введение в языкознание: Учеб. пособ. для вузов.- М.: Академия, 2005.- 336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Мечковская, Н.Б. Общее языкознание: Структурная и социальная типология языков: Учеб. пособ.- М.: Флинта: Наука, 2001.- 312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Попова, З.Д. Общее языкознание: Учеб. пособ.- М.: АСТ: Восток-Запад, 2007.- 408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- Сусов, И.П. Введение в языкознание: Учеб. для студ. лингвистич. и филологич. спец.- М.: М.: АСТ: Восток-Запад, 2007.- 379 с. 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color w:val="0000FF"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5E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Экз.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Зеленецкий, А.Л. Теория немецкого языкознания: Учеб. пособ. для вузов.- М.: Академия, 2003.- 400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- Трубецкой, Н.С. Основы фонологии: Учеб.- М.: Аспект Пресс, 2000.- 352 с.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10 </w:t>
            </w:r>
          </w:p>
        </w:tc>
      </w:tr>
      <w:tr w:rsidR="00A638F6" w:rsidRPr="00695EF6" w:rsidTr="00B30BCA">
        <w:tc>
          <w:tcPr>
            <w:tcW w:w="10173" w:type="dxa"/>
            <w:gridSpan w:val="2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A638F6" w:rsidRPr="00695EF6" w:rsidRDefault="00A638F6" w:rsidP="00695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EF6">
              <w:rPr>
                <w:rFonts w:ascii="Times New Roman" w:eastAsia="Times New Roman" w:hAnsi="Times New Roman" w:cs="Times New Roman"/>
                <w:b/>
              </w:rPr>
              <w:t xml:space="preserve"> 98</w:t>
            </w:r>
          </w:p>
        </w:tc>
      </w:tr>
    </w:tbl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95EF6" w:rsidRPr="00695EF6" w:rsidRDefault="00695EF6" w:rsidP="00695EF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695EF6" w:rsidRPr="00B75C56" w:rsidRDefault="00695EF6" w:rsidP="004C1E4A">
      <w:pPr>
        <w:pStyle w:val="a3"/>
      </w:pPr>
    </w:p>
    <w:sectPr w:rsidR="00695EF6" w:rsidRPr="00B75C56" w:rsidSect="0043654C"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D6F" w:rsidRDefault="00267D6F" w:rsidP="004B7310">
      <w:pPr>
        <w:spacing w:after="0" w:line="240" w:lineRule="auto"/>
      </w:pPr>
      <w:r>
        <w:separator/>
      </w:r>
    </w:p>
  </w:endnote>
  <w:endnote w:type="continuationSeparator" w:id="0">
    <w:p w:rsidR="00267D6F" w:rsidRDefault="00267D6F" w:rsidP="004B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D6F" w:rsidRDefault="00267D6F" w:rsidP="004B7310">
      <w:pPr>
        <w:spacing w:after="0" w:line="240" w:lineRule="auto"/>
      </w:pPr>
      <w:r>
        <w:separator/>
      </w:r>
    </w:p>
  </w:footnote>
  <w:footnote w:type="continuationSeparator" w:id="0">
    <w:p w:rsidR="00267D6F" w:rsidRDefault="00267D6F" w:rsidP="004B7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4124"/>
    <w:multiLevelType w:val="multilevel"/>
    <w:tmpl w:val="868401B8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24DA70BB"/>
    <w:multiLevelType w:val="hybridMultilevel"/>
    <w:tmpl w:val="FA04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336E8"/>
    <w:multiLevelType w:val="multilevel"/>
    <w:tmpl w:val="B82A9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41E11CCB"/>
    <w:multiLevelType w:val="multilevel"/>
    <w:tmpl w:val="A934C7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32A4888"/>
    <w:multiLevelType w:val="singleLevel"/>
    <w:tmpl w:val="7F402618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04"/>
    <w:rsid w:val="00001AC2"/>
    <w:rsid w:val="00006D40"/>
    <w:rsid w:val="00010C63"/>
    <w:rsid w:val="00013F05"/>
    <w:rsid w:val="000304EA"/>
    <w:rsid w:val="00033BA5"/>
    <w:rsid w:val="00036408"/>
    <w:rsid w:val="000415A3"/>
    <w:rsid w:val="00047369"/>
    <w:rsid w:val="00053C04"/>
    <w:rsid w:val="0006240D"/>
    <w:rsid w:val="00070512"/>
    <w:rsid w:val="00081E22"/>
    <w:rsid w:val="00081E29"/>
    <w:rsid w:val="00085656"/>
    <w:rsid w:val="00097192"/>
    <w:rsid w:val="000A474C"/>
    <w:rsid w:val="000B3A36"/>
    <w:rsid w:val="000C36CE"/>
    <w:rsid w:val="000C374D"/>
    <w:rsid w:val="000E0322"/>
    <w:rsid w:val="000E4419"/>
    <w:rsid w:val="000E5115"/>
    <w:rsid w:val="000F0346"/>
    <w:rsid w:val="00105771"/>
    <w:rsid w:val="00110A69"/>
    <w:rsid w:val="00111540"/>
    <w:rsid w:val="0013615A"/>
    <w:rsid w:val="0013798E"/>
    <w:rsid w:val="00152A64"/>
    <w:rsid w:val="00165A79"/>
    <w:rsid w:val="00170935"/>
    <w:rsid w:val="00186384"/>
    <w:rsid w:val="001925BF"/>
    <w:rsid w:val="001C0C8F"/>
    <w:rsid w:val="001C3075"/>
    <w:rsid w:val="001D3F89"/>
    <w:rsid w:val="001D6204"/>
    <w:rsid w:val="001F5E90"/>
    <w:rsid w:val="001F7390"/>
    <w:rsid w:val="0022351C"/>
    <w:rsid w:val="00242330"/>
    <w:rsid w:val="00267D6F"/>
    <w:rsid w:val="00271721"/>
    <w:rsid w:val="00281F12"/>
    <w:rsid w:val="00291959"/>
    <w:rsid w:val="002A4CAC"/>
    <w:rsid w:val="002A65F1"/>
    <w:rsid w:val="002A7D18"/>
    <w:rsid w:val="002C5BC0"/>
    <w:rsid w:val="002C6753"/>
    <w:rsid w:val="002D43FA"/>
    <w:rsid w:val="00302A64"/>
    <w:rsid w:val="003102DC"/>
    <w:rsid w:val="00317734"/>
    <w:rsid w:val="003233C7"/>
    <w:rsid w:val="00346EF6"/>
    <w:rsid w:val="00347872"/>
    <w:rsid w:val="00372479"/>
    <w:rsid w:val="0038610C"/>
    <w:rsid w:val="00393985"/>
    <w:rsid w:val="00395CD4"/>
    <w:rsid w:val="003A1A8E"/>
    <w:rsid w:val="003A38D7"/>
    <w:rsid w:val="003A5298"/>
    <w:rsid w:val="003A6268"/>
    <w:rsid w:val="003B2261"/>
    <w:rsid w:val="003C2ABE"/>
    <w:rsid w:val="003D1101"/>
    <w:rsid w:val="003E2794"/>
    <w:rsid w:val="003F1B16"/>
    <w:rsid w:val="003F2B70"/>
    <w:rsid w:val="003F2D5A"/>
    <w:rsid w:val="00401507"/>
    <w:rsid w:val="0040279F"/>
    <w:rsid w:val="00414AB2"/>
    <w:rsid w:val="00425E23"/>
    <w:rsid w:val="0043654C"/>
    <w:rsid w:val="00445301"/>
    <w:rsid w:val="00445B60"/>
    <w:rsid w:val="004467DF"/>
    <w:rsid w:val="00452946"/>
    <w:rsid w:val="00456E55"/>
    <w:rsid w:val="004632E8"/>
    <w:rsid w:val="00463656"/>
    <w:rsid w:val="00474921"/>
    <w:rsid w:val="0047571E"/>
    <w:rsid w:val="00476D2F"/>
    <w:rsid w:val="0048187F"/>
    <w:rsid w:val="004A1121"/>
    <w:rsid w:val="004A2C04"/>
    <w:rsid w:val="004B7310"/>
    <w:rsid w:val="004B766B"/>
    <w:rsid w:val="004C1E4A"/>
    <w:rsid w:val="004C1F30"/>
    <w:rsid w:val="004D220F"/>
    <w:rsid w:val="004E24AF"/>
    <w:rsid w:val="004F0D98"/>
    <w:rsid w:val="005436CC"/>
    <w:rsid w:val="005449F2"/>
    <w:rsid w:val="00555D53"/>
    <w:rsid w:val="00564560"/>
    <w:rsid w:val="005672F5"/>
    <w:rsid w:val="00571967"/>
    <w:rsid w:val="00572D7E"/>
    <w:rsid w:val="00590874"/>
    <w:rsid w:val="005925D9"/>
    <w:rsid w:val="00595D7C"/>
    <w:rsid w:val="005B2ABE"/>
    <w:rsid w:val="005B614F"/>
    <w:rsid w:val="005D38DE"/>
    <w:rsid w:val="005E0144"/>
    <w:rsid w:val="005E2CF9"/>
    <w:rsid w:val="005E5289"/>
    <w:rsid w:val="005F5151"/>
    <w:rsid w:val="00605722"/>
    <w:rsid w:val="00605C70"/>
    <w:rsid w:val="00611FE0"/>
    <w:rsid w:val="00612ED6"/>
    <w:rsid w:val="00614DFB"/>
    <w:rsid w:val="00620497"/>
    <w:rsid w:val="00620841"/>
    <w:rsid w:val="00635EF1"/>
    <w:rsid w:val="00637067"/>
    <w:rsid w:val="00650208"/>
    <w:rsid w:val="00656257"/>
    <w:rsid w:val="006645D2"/>
    <w:rsid w:val="00673321"/>
    <w:rsid w:val="00673D3A"/>
    <w:rsid w:val="00691C5F"/>
    <w:rsid w:val="00692A8E"/>
    <w:rsid w:val="00694794"/>
    <w:rsid w:val="00695EF6"/>
    <w:rsid w:val="006B4ADB"/>
    <w:rsid w:val="006C1CF9"/>
    <w:rsid w:val="006C25F0"/>
    <w:rsid w:val="006C6818"/>
    <w:rsid w:val="006D03F3"/>
    <w:rsid w:val="006F69C6"/>
    <w:rsid w:val="007029A1"/>
    <w:rsid w:val="00702D4A"/>
    <w:rsid w:val="007101F6"/>
    <w:rsid w:val="00710503"/>
    <w:rsid w:val="007259BE"/>
    <w:rsid w:val="00726C12"/>
    <w:rsid w:val="00731D09"/>
    <w:rsid w:val="0073418D"/>
    <w:rsid w:val="00751575"/>
    <w:rsid w:val="00753986"/>
    <w:rsid w:val="00755E45"/>
    <w:rsid w:val="00767C13"/>
    <w:rsid w:val="007767FB"/>
    <w:rsid w:val="00783D08"/>
    <w:rsid w:val="00797D63"/>
    <w:rsid w:val="007B688A"/>
    <w:rsid w:val="007C6616"/>
    <w:rsid w:val="007C6874"/>
    <w:rsid w:val="007E773B"/>
    <w:rsid w:val="007F3383"/>
    <w:rsid w:val="007F4CC8"/>
    <w:rsid w:val="0080192F"/>
    <w:rsid w:val="00803710"/>
    <w:rsid w:val="00811617"/>
    <w:rsid w:val="0082210D"/>
    <w:rsid w:val="00847EB2"/>
    <w:rsid w:val="008525E1"/>
    <w:rsid w:val="00867B12"/>
    <w:rsid w:val="00871C30"/>
    <w:rsid w:val="00873938"/>
    <w:rsid w:val="008828D4"/>
    <w:rsid w:val="008977F3"/>
    <w:rsid w:val="008B65A2"/>
    <w:rsid w:val="008B6D01"/>
    <w:rsid w:val="008C5E58"/>
    <w:rsid w:val="008D6E49"/>
    <w:rsid w:val="008D7C08"/>
    <w:rsid w:val="008E34AC"/>
    <w:rsid w:val="008E6659"/>
    <w:rsid w:val="008F1FD3"/>
    <w:rsid w:val="008F2606"/>
    <w:rsid w:val="0091232E"/>
    <w:rsid w:val="00917C94"/>
    <w:rsid w:val="00923D06"/>
    <w:rsid w:val="00943EC7"/>
    <w:rsid w:val="00944944"/>
    <w:rsid w:val="0095687D"/>
    <w:rsid w:val="00957BD2"/>
    <w:rsid w:val="009619A6"/>
    <w:rsid w:val="00965845"/>
    <w:rsid w:val="00967695"/>
    <w:rsid w:val="00967FDF"/>
    <w:rsid w:val="009807FE"/>
    <w:rsid w:val="009A11F4"/>
    <w:rsid w:val="009B15C0"/>
    <w:rsid w:val="009B392C"/>
    <w:rsid w:val="009B4DB8"/>
    <w:rsid w:val="009C244B"/>
    <w:rsid w:val="009E21F9"/>
    <w:rsid w:val="009E4526"/>
    <w:rsid w:val="00A01643"/>
    <w:rsid w:val="00A051A8"/>
    <w:rsid w:val="00A1104B"/>
    <w:rsid w:val="00A14153"/>
    <w:rsid w:val="00A16E25"/>
    <w:rsid w:val="00A179C3"/>
    <w:rsid w:val="00A40F14"/>
    <w:rsid w:val="00A50435"/>
    <w:rsid w:val="00A5610D"/>
    <w:rsid w:val="00A5623D"/>
    <w:rsid w:val="00A611F5"/>
    <w:rsid w:val="00A638F6"/>
    <w:rsid w:val="00A64FC9"/>
    <w:rsid w:val="00A71326"/>
    <w:rsid w:val="00A9185D"/>
    <w:rsid w:val="00A92AEF"/>
    <w:rsid w:val="00A93F16"/>
    <w:rsid w:val="00A9743E"/>
    <w:rsid w:val="00AA39FE"/>
    <w:rsid w:val="00AE39D3"/>
    <w:rsid w:val="00AF6D71"/>
    <w:rsid w:val="00B1041B"/>
    <w:rsid w:val="00B1770E"/>
    <w:rsid w:val="00B22BEA"/>
    <w:rsid w:val="00B24C01"/>
    <w:rsid w:val="00B30BCA"/>
    <w:rsid w:val="00B37F90"/>
    <w:rsid w:val="00B606F4"/>
    <w:rsid w:val="00B608D9"/>
    <w:rsid w:val="00B63C70"/>
    <w:rsid w:val="00B7515D"/>
    <w:rsid w:val="00B75C56"/>
    <w:rsid w:val="00BB1360"/>
    <w:rsid w:val="00BD43D5"/>
    <w:rsid w:val="00BE09C2"/>
    <w:rsid w:val="00C05728"/>
    <w:rsid w:val="00C05EDB"/>
    <w:rsid w:val="00C13286"/>
    <w:rsid w:val="00C2599C"/>
    <w:rsid w:val="00C320C3"/>
    <w:rsid w:val="00C3469C"/>
    <w:rsid w:val="00C4560C"/>
    <w:rsid w:val="00C45DAD"/>
    <w:rsid w:val="00C62A25"/>
    <w:rsid w:val="00CB7D4B"/>
    <w:rsid w:val="00CC1F67"/>
    <w:rsid w:val="00CD5AEB"/>
    <w:rsid w:val="00CE1598"/>
    <w:rsid w:val="00CE3671"/>
    <w:rsid w:val="00CE5326"/>
    <w:rsid w:val="00D12F85"/>
    <w:rsid w:val="00D13BF9"/>
    <w:rsid w:val="00D37EF9"/>
    <w:rsid w:val="00D4240C"/>
    <w:rsid w:val="00D47A2D"/>
    <w:rsid w:val="00D518A5"/>
    <w:rsid w:val="00D54AD9"/>
    <w:rsid w:val="00D5773E"/>
    <w:rsid w:val="00D640F1"/>
    <w:rsid w:val="00D64EB9"/>
    <w:rsid w:val="00D72288"/>
    <w:rsid w:val="00D8474A"/>
    <w:rsid w:val="00DA3629"/>
    <w:rsid w:val="00DA61AF"/>
    <w:rsid w:val="00DC30F0"/>
    <w:rsid w:val="00DC45A2"/>
    <w:rsid w:val="00DC78FA"/>
    <w:rsid w:val="00DD1E70"/>
    <w:rsid w:val="00DD4946"/>
    <w:rsid w:val="00DE51E0"/>
    <w:rsid w:val="00DF4F6B"/>
    <w:rsid w:val="00E0107A"/>
    <w:rsid w:val="00E02A56"/>
    <w:rsid w:val="00E04CBD"/>
    <w:rsid w:val="00E123DC"/>
    <w:rsid w:val="00E164AA"/>
    <w:rsid w:val="00E4343E"/>
    <w:rsid w:val="00E53C9E"/>
    <w:rsid w:val="00E60BC6"/>
    <w:rsid w:val="00E74BE5"/>
    <w:rsid w:val="00E74C5D"/>
    <w:rsid w:val="00E86BEE"/>
    <w:rsid w:val="00EB5D77"/>
    <w:rsid w:val="00EC3EC1"/>
    <w:rsid w:val="00EC534B"/>
    <w:rsid w:val="00EF3982"/>
    <w:rsid w:val="00EF43DD"/>
    <w:rsid w:val="00F01B23"/>
    <w:rsid w:val="00F0285E"/>
    <w:rsid w:val="00F03D0B"/>
    <w:rsid w:val="00F07BB3"/>
    <w:rsid w:val="00F13968"/>
    <w:rsid w:val="00F20C60"/>
    <w:rsid w:val="00F23E37"/>
    <w:rsid w:val="00F52FF8"/>
    <w:rsid w:val="00F66825"/>
    <w:rsid w:val="00F830EA"/>
    <w:rsid w:val="00F86853"/>
    <w:rsid w:val="00FA0333"/>
    <w:rsid w:val="00FA7A64"/>
    <w:rsid w:val="00FC197E"/>
    <w:rsid w:val="00FC7977"/>
    <w:rsid w:val="00FE5F80"/>
    <w:rsid w:val="00FF2C9B"/>
    <w:rsid w:val="00FF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5EF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695EF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695EF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95EF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95EF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95EF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snapToGrid w:val="0"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3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95EF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695E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95EF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95EF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95EF6"/>
    <w:rPr>
      <w:rFonts w:ascii="Times New Roman" w:eastAsia="Times New Roman" w:hAnsi="Times New Roman" w:cs="Times New Roman"/>
      <w:b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95EF6"/>
    <w:rPr>
      <w:rFonts w:ascii="Times New Roman" w:eastAsia="Times New Roman" w:hAnsi="Times New Roman" w:cs="Times New Roman"/>
      <w:snapToGrid w:val="0"/>
      <w:sz w:val="28"/>
      <w:szCs w:val="24"/>
      <w:u w:val="single"/>
      <w:lang w:eastAsia="ru-RU"/>
    </w:rPr>
  </w:style>
  <w:style w:type="numbering" w:customStyle="1" w:styleId="11">
    <w:name w:val="Нет списка1"/>
    <w:next w:val="a2"/>
    <w:semiHidden/>
    <w:rsid w:val="00695EF6"/>
  </w:style>
  <w:style w:type="paragraph" w:customStyle="1" w:styleId="12">
    <w:name w:val="Обычный1"/>
    <w:rsid w:val="00695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rsid w:val="00695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695EF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95EF6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7">
    <w:name w:val="header"/>
    <w:basedOn w:val="a"/>
    <w:link w:val="a8"/>
    <w:rsid w:val="00695E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695E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695E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695E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5">
    <w:name w:val="FR5"/>
    <w:rsid w:val="00695E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b">
    <w:name w:val="Emphasis"/>
    <w:qFormat/>
    <w:rsid w:val="00695E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5EF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695EF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695EF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695EF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695EF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95EF6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snapToGrid w:val="0"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3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95EF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695E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95EF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95EF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695EF6"/>
    <w:rPr>
      <w:rFonts w:ascii="Times New Roman" w:eastAsia="Times New Roman" w:hAnsi="Times New Roman" w:cs="Times New Roman"/>
      <w:b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95EF6"/>
    <w:rPr>
      <w:rFonts w:ascii="Times New Roman" w:eastAsia="Times New Roman" w:hAnsi="Times New Roman" w:cs="Times New Roman"/>
      <w:snapToGrid w:val="0"/>
      <w:sz w:val="28"/>
      <w:szCs w:val="24"/>
      <w:u w:val="single"/>
      <w:lang w:eastAsia="ru-RU"/>
    </w:rPr>
  </w:style>
  <w:style w:type="numbering" w:customStyle="1" w:styleId="11">
    <w:name w:val="Нет списка1"/>
    <w:next w:val="a2"/>
    <w:semiHidden/>
    <w:rsid w:val="00695EF6"/>
  </w:style>
  <w:style w:type="paragraph" w:customStyle="1" w:styleId="12">
    <w:name w:val="Обычный1"/>
    <w:rsid w:val="00695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rsid w:val="00695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695EF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95EF6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7">
    <w:name w:val="header"/>
    <w:basedOn w:val="a"/>
    <w:link w:val="a8"/>
    <w:rsid w:val="00695E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695E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695E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695E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5">
    <w:name w:val="FR5"/>
    <w:rsid w:val="00695E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b">
    <w:name w:val="Emphasis"/>
    <w:qFormat/>
    <w:rsid w:val="00695E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56</Pages>
  <Words>28101</Words>
  <Characters>160176</Characters>
  <Application>Microsoft Office Word</Application>
  <DocSecurity>0</DocSecurity>
  <Lines>1334</Lines>
  <Paragraphs>375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Абонемент</dc:creator>
  <cp:keywords/>
  <dc:description/>
  <cp:lastModifiedBy>Абонемент</cp:lastModifiedBy>
  <cp:revision>365</cp:revision>
  <dcterms:created xsi:type="dcterms:W3CDTF">2013-10-07T11:08:00Z</dcterms:created>
  <dcterms:modified xsi:type="dcterms:W3CDTF">2013-10-09T06:24:00Z</dcterms:modified>
</cp:coreProperties>
</file>